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109" w:rsidRPr="00F732A0" w:rsidRDefault="00964109" w:rsidP="0060406E">
      <w:pPr>
        <w:spacing w:after="0"/>
        <w:rPr>
          <w:rFonts w:ascii="Times New Roman" w:hAnsi="Times New Roman" w:cs="Times New Roman"/>
        </w:rPr>
      </w:pPr>
      <w:r w:rsidRPr="00F732A0">
        <w:rPr>
          <w:rFonts w:ascii="Times New Roman" w:hAnsi="Times New Roman" w:cs="Times New Roman"/>
        </w:rPr>
        <w:t>5. Za co zdelegalizować.</w:t>
      </w:r>
    </w:p>
    <w:p w:rsidR="0060406E" w:rsidRPr="00F732A0" w:rsidRDefault="0060406E" w:rsidP="0060406E">
      <w:pPr>
        <w:spacing w:after="0"/>
        <w:rPr>
          <w:rFonts w:ascii="Times New Roman" w:hAnsi="Times New Roman" w:cs="Times New Roman"/>
          <w:b/>
          <w:sz w:val="28"/>
          <w:szCs w:val="28"/>
        </w:rPr>
      </w:pPr>
      <w:r w:rsidRPr="00F732A0">
        <w:rPr>
          <w:rFonts w:ascii="Times New Roman" w:hAnsi="Times New Roman" w:cs="Times New Roman"/>
          <w:b/>
          <w:sz w:val="28"/>
          <w:szCs w:val="28"/>
        </w:rPr>
        <w:t>Wprowadzenie racjonalnego systemu społeczno-polityczno-gospodarczego</w:t>
      </w:r>
    </w:p>
    <w:p w:rsidR="0060406E" w:rsidRPr="00F732A0" w:rsidRDefault="0060406E" w:rsidP="0060406E">
      <w:pPr>
        <w:spacing w:after="0"/>
        <w:rPr>
          <w:rFonts w:ascii="Times New Roman" w:hAnsi="Times New Roman" w:cs="Times New Roman"/>
          <w:b/>
          <w:sz w:val="28"/>
          <w:szCs w:val="28"/>
        </w:rPr>
      </w:pPr>
      <w:r w:rsidRPr="00F732A0">
        <w:rPr>
          <w:rFonts w:ascii="Times New Roman" w:hAnsi="Times New Roman" w:cs="Times New Roman"/>
          <w:b/>
          <w:sz w:val="28"/>
          <w:szCs w:val="28"/>
        </w:rPr>
        <w:t xml:space="preserve">1 maja (czwartek) 2025 r. o godzinie 10.00 - w trybie: ustrojotwórczego, </w:t>
      </w:r>
      <w:proofErr w:type="spellStart"/>
      <w:r w:rsidRPr="00F732A0">
        <w:rPr>
          <w:rFonts w:ascii="Times New Roman" w:hAnsi="Times New Roman" w:cs="Times New Roman"/>
          <w:b/>
          <w:sz w:val="28"/>
          <w:szCs w:val="28"/>
        </w:rPr>
        <w:t>konstytucjotwórczego</w:t>
      </w:r>
      <w:proofErr w:type="spellEnd"/>
      <w:r w:rsidRPr="00F732A0">
        <w:rPr>
          <w:rFonts w:ascii="Times New Roman" w:hAnsi="Times New Roman" w:cs="Times New Roman"/>
          <w:b/>
          <w:sz w:val="28"/>
          <w:szCs w:val="28"/>
        </w:rPr>
        <w:t xml:space="preserve">, </w:t>
      </w:r>
      <w:proofErr w:type="spellStart"/>
      <w:r w:rsidRPr="00F732A0">
        <w:rPr>
          <w:rFonts w:ascii="Times New Roman" w:hAnsi="Times New Roman" w:cs="Times New Roman"/>
          <w:b/>
          <w:sz w:val="28"/>
          <w:szCs w:val="28"/>
        </w:rPr>
        <w:t>ustawotwórczego</w:t>
      </w:r>
      <w:proofErr w:type="spellEnd"/>
      <w:r w:rsidRPr="00F732A0">
        <w:rPr>
          <w:rFonts w:ascii="Times New Roman" w:hAnsi="Times New Roman" w:cs="Times New Roman"/>
          <w:b/>
          <w:sz w:val="28"/>
          <w:szCs w:val="28"/>
        </w:rPr>
        <w:t xml:space="preserve"> zgromadzenia </w:t>
      </w:r>
      <w:r w:rsidR="00E47523" w:rsidRPr="00F732A0">
        <w:rPr>
          <w:rFonts w:ascii="Times New Roman" w:hAnsi="Times New Roman" w:cs="Times New Roman"/>
          <w:b/>
          <w:sz w:val="28"/>
          <w:szCs w:val="28"/>
        </w:rPr>
        <w:t xml:space="preserve">racjonalnych reprezentantów </w:t>
      </w:r>
      <w:r w:rsidRPr="00F732A0">
        <w:rPr>
          <w:rFonts w:ascii="Times New Roman" w:hAnsi="Times New Roman" w:cs="Times New Roman"/>
          <w:b/>
          <w:sz w:val="28"/>
          <w:szCs w:val="28"/>
        </w:rPr>
        <w:t>narodu polskiego.</w:t>
      </w:r>
    </w:p>
    <w:p w:rsidR="0060406E" w:rsidRPr="00F732A0" w:rsidRDefault="00D728E2" w:rsidP="0060406E">
      <w:pPr>
        <w:spacing w:after="0"/>
        <w:rPr>
          <w:rFonts w:ascii="Times New Roman" w:hAnsi="Times New Roman" w:cs="Times New Roman"/>
          <w:b/>
          <w:sz w:val="28"/>
          <w:szCs w:val="28"/>
        </w:rPr>
      </w:pPr>
      <w:r w:rsidRPr="00F732A0">
        <w:rPr>
          <w:rFonts w:ascii="Times New Roman" w:hAnsi="Times New Roman" w:cs="Times New Roman"/>
          <w:b/>
          <w:sz w:val="28"/>
          <w:szCs w:val="28"/>
        </w:rPr>
        <w:t>11 maja (niedziela</w:t>
      </w:r>
      <w:r w:rsidR="0060406E" w:rsidRPr="00F732A0">
        <w:rPr>
          <w:rFonts w:ascii="Times New Roman" w:hAnsi="Times New Roman" w:cs="Times New Roman"/>
          <w:b/>
          <w:sz w:val="28"/>
          <w:szCs w:val="28"/>
        </w:rPr>
        <w:t xml:space="preserve">) 2025 r. o godzinie 10:00 pod Sejmem w trybie: wyborczego, </w:t>
      </w:r>
      <w:proofErr w:type="spellStart"/>
      <w:r w:rsidR="0060406E" w:rsidRPr="00F732A0">
        <w:rPr>
          <w:rFonts w:ascii="Times New Roman" w:hAnsi="Times New Roman" w:cs="Times New Roman"/>
          <w:b/>
          <w:sz w:val="28"/>
          <w:szCs w:val="28"/>
        </w:rPr>
        <w:t>ustawotwórczego</w:t>
      </w:r>
      <w:proofErr w:type="spellEnd"/>
      <w:r w:rsidR="0060406E" w:rsidRPr="00F732A0">
        <w:rPr>
          <w:rFonts w:ascii="Times New Roman" w:hAnsi="Times New Roman" w:cs="Times New Roman"/>
          <w:b/>
          <w:sz w:val="28"/>
          <w:szCs w:val="28"/>
        </w:rPr>
        <w:t xml:space="preserve">, zgromadzenia </w:t>
      </w:r>
      <w:r w:rsidR="00E47523" w:rsidRPr="00F732A0">
        <w:rPr>
          <w:rFonts w:ascii="Times New Roman" w:hAnsi="Times New Roman" w:cs="Times New Roman"/>
          <w:b/>
          <w:sz w:val="28"/>
          <w:szCs w:val="28"/>
        </w:rPr>
        <w:t xml:space="preserve">racjonalnych reprezentantów </w:t>
      </w:r>
      <w:r w:rsidR="0060406E" w:rsidRPr="00F732A0">
        <w:rPr>
          <w:rFonts w:ascii="Times New Roman" w:hAnsi="Times New Roman" w:cs="Times New Roman"/>
          <w:b/>
          <w:sz w:val="28"/>
          <w:szCs w:val="28"/>
        </w:rPr>
        <w:t>narodu polskiego.</w:t>
      </w:r>
    </w:p>
    <w:p w:rsidR="0060406E" w:rsidRPr="00F732A0" w:rsidRDefault="0060406E" w:rsidP="0060406E">
      <w:pPr>
        <w:spacing w:after="0"/>
        <w:rPr>
          <w:rFonts w:ascii="Times New Roman" w:hAnsi="Times New Roman" w:cs="Times New Roman"/>
          <w:b/>
          <w:sz w:val="28"/>
          <w:szCs w:val="28"/>
        </w:rPr>
      </w:pPr>
      <w:r w:rsidRPr="00F732A0">
        <w:rPr>
          <w:rFonts w:ascii="Times New Roman" w:hAnsi="Times New Roman" w:cs="Times New Roman"/>
          <w:b/>
          <w:sz w:val="28"/>
          <w:szCs w:val="28"/>
        </w:rPr>
        <w:t xml:space="preserve">Przy ulicy Wiejskiej 4/6/8 (w rejonie ulic Górnośląskiej i </w:t>
      </w:r>
      <w:proofErr w:type="spellStart"/>
      <w:r w:rsidRPr="00F732A0">
        <w:rPr>
          <w:rFonts w:ascii="Times New Roman" w:hAnsi="Times New Roman" w:cs="Times New Roman"/>
          <w:b/>
          <w:sz w:val="28"/>
          <w:szCs w:val="28"/>
        </w:rPr>
        <w:t>Maszyńskiego</w:t>
      </w:r>
      <w:proofErr w:type="spellEnd"/>
      <w:r w:rsidRPr="00F732A0">
        <w:rPr>
          <w:rFonts w:ascii="Times New Roman" w:hAnsi="Times New Roman" w:cs="Times New Roman"/>
          <w:b/>
          <w:sz w:val="28"/>
          <w:szCs w:val="28"/>
        </w:rPr>
        <w:t>).</w:t>
      </w:r>
    </w:p>
    <w:p w:rsidR="00446968" w:rsidRPr="00F732A0" w:rsidRDefault="00446968" w:rsidP="0060406E">
      <w:pPr>
        <w:spacing w:after="0"/>
        <w:rPr>
          <w:rFonts w:ascii="Times New Roman" w:hAnsi="Times New Roman" w:cs="Times New Roman"/>
          <w:b/>
          <w:sz w:val="24"/>
          <w:szCs w:val="24"/>
        </w:rPr>
      </w:pPr>
      <w:r w:rsidRPr="00F732A0">
        <w:rPr>
          <w:rFonts w:ascii="Times New Roman" w:hAnsi="Times New Roman" w:cs="Times New Roman"/>
          <w:b/>
          <w:sz w:val="24"/>
          <w:szCs w:val="24"/>
        </w:rPr>
        <w:t>Jest to legalna i nie wymagająca pozwoleń forma zmian ustrojowych (ale zgromadzenia i tak zostały zgłoszone).</w:t>
      </w:r>
    </w:p>
    <w:p w:rsidR="0060406E" w:rsidRPr="00F732A0" w:rsidRDefault="0060406E" w:rsidP="0060406E">
      <w:pPr>
        <w:spacing w:after="0"/>
        <w:rPr>
          <w:rFonts w:ascii="Times New Roman" w:hAnsi="Times New Roman" w:cs="Times New Roman"/>
          <w:b/>
          <w:sz w:val="24"/>
          <w:szCs w:val="24"/>
        </w:rPr>
      </w:pPr>
      <w:r w:rsidRPr="00F732A0">
        <w:rPr>
          <w:rFonts w:ascii="Times New Roman" w:hAnsi="Times New Roman" w:cs="Times New Roman"/>
          <w:b/>
          <w:sz w:val="24"/>
          <w:szCs w:val="24"/>
        </w:rPr>
        <w:t xml:space="preserve">Art. 4. 1. Władza zwierzchnia w Rzeczypospolitej Polskiej należy do Narodu. </w:t>
      </w:r>
    </w:p>
    <w:p w:rsidR="00366800" w:rsidRPr="00F732A0" w:rsidRDefault="0060406E" w:rsidP="00A33ADA">
      <w:pPr>
        <w:spacing w:after="0"/>
        <w:rPr>
          <w:rFonts w:ascii="Times New Roman" w:hAnsi="Times New Roman" w:cs="Times New Roman"/>
          <w:b/>
          <w:sz w:val="24"/>
          <w:szCs w:val="24"/>
        </w:rPr>
      </w:pPr>
      <w:r w:rsidRPr="00F732A0">
        <w:rPr>
          <w:rFonts w:ascii="Times New Roman" w:hAnsi="Times New Roman" w:cs="Times New Roman"/>
          <w:b/>
          <w:sz w:val="24"/>
          <w:szCs w:val="24"/>
        </w:rPr>
        <w:t>2. Naród sprawuje władzę przez swoich przedstawicieli lub bezpośrednio.</w:t>
      </w:r>
    </w:p>
    <w:p w:rsidR="00194D98" w:rsidRPr="00F732A0" w:rsidRDefault="00194D98" w:rsidP="00194D98">
      <w:pPr>
        <w:spacing w:after="0"/>
        <w:rPr>
          <w:rFonts w:ascii="Times New Roman" w:hAnsi="Times New Roman" w:cs="Times New Roman"/>
          <w:b/>
          <w:sz w:val="24"/>
          <w:szCs w:val="24"/>
        </w:rPr>
      </w:pPr>
      <w:r w:rsidRPr="00F732A0">
        <w:rPr>
          <w:rFonts w:ascii="Times New Roman" w:hAnsi="Times New Roman" w:cs="Times New Roman"/>
          <w:b/>
          <w:sz w:val="24"/>
          <w:szCs w:val="24"/>
        </w:rPr>
        <w:t>Ultimatum dla rządowych prominentów w demokracji: prezydenta, premiera, ministrów. Daję P. 3 opcje:</w:t>
      </w:r>
    </w:p>
    <w:p w:rsidR="00194D98" w:rsidRPr="00F732A0" w:rsidRDefault="00194D98" w:rsidP="00194D98">
      <w:pPr>
        <w:spacing w:after="0"/>
        <w:rPr>
          <w:rFonts w:ascii="Times New Roman" w:hAnsi="Times New Roman" w:cs="Times New Roman"/>
          <w:b/>
          <w:sz w:val="24"/>
          <w:szCs w:val="24"/>
        </w:rPr>
      </w:pPr>
      <w:r w:rsidRPr="00F732A0">
        <w:rPr>
          <w:rFonts w:ascii="Times New Roman" w:hAnsi="Times New Roman" w:cs="Times New Roman"/>
          <w:b/>
          <w:sz w:val="24"/>
          <w:szCs w:val="24"/>
        </w:rPr>
        <w:t>1. Zdelegalizowanie demokracji i zaprzysiężenie na nowy: racjonalny system/ustrój prawny i w jego ramach dalsze funkcjonowanie na zajmowanym stanowisku.</w:t>
      </w:r>
    </w:p>
    <w:p w:rsidR="00194D98" w:rsidRPr="00F732A0" w:rsidRDefault="00194D98" w:rsidP="00194D98">
      <w:pPr>
        <w:spacing w:after="0"/>
        <w:rPr>
          <w:rFonts w:ascii="Times New Roman" w:hAnsi="Times New Roman" w:cs="Times New Roman"/>
          <w:b/>
          <w:sz w:val="24"/>
          <w:szCs w:val="24"/>
        </w:rPr>
      </w:pPr>
      <w:r w:rsidRPr="00F732A0">
        <w:rPr>
          <w:rFonts w:ascii="Times New Roman" w:hAnsi="Times New Roman" w:cs="Times New Roman"/>
          <w:b/>
          <w:sz w:val="24"/>
          <w:szCs w:val="24"/>
        </w:rPr>
        <w:t>2. Podanie się do dymisji (dalej będą państwo otrzymywać równowartość dotychczasowej pensji i tak długo, jak długo trwałaby państwa kadencja).</w:t>
      </w:r>
    </w:p>
    <w:p w:rsidR="00194D98" w:rsidRPr="00F732A0" w:rsidRDefault="00194D98" w:rsidP="00194D98">
      <w:pPr>
        <w:spacing w:after="0"/>
        <w:rPr>
          <w:rFonts w:ascii="Times New Roman" w:hAnsi="Times New Roman" w:cs="Times New Roman"/>
          <w:b/>
          <w:sz w:val="24"/>
          <w:szCs w:val="24"/>
        </w:rPr>
      </w:pPr>
      <w:r w:rsidRPr="00F732A0">
        <w:rPr>
          <w:rFonts w:ascii="Times New Roman" w:hAnsi="Times New Roman" w:cs="Times New Roman"/>
          <w:b/>
          <w:sz w:val="24"/>
          <w:szCs w:val="24"/>
        </w:rPr>
        <w:t>3. Wysyłam straż Zgromadzenia Racjonalnych Reprezentan</w:t>
      </w:r>
      <w:bookmarkStart w:id="0" w:name="_GoBack"/>
      <w:bookmarkEnd w:id="0"/>
      <w:r w:rsidRPr="00F732A0">
        <w:rPr>
          <w:rFonts w:ascii="Times New Roman" w:hAnsi="Times New Roman" w:cs="Times New Roman"/>
          <w:b/>
          <w:sz w:val="24"/>
          <w:szCs w:val="24"/>
        </w:rPr>
        <w:t>tów Narodu Polskiego oraz policję celem doprowadzenia państwa przed Sąd Ludowy.</w:t>
      </w:r>
    </w:p>
    <w:p w:rsidR="0084043E" w:rsidRPr="00F732A0" w:rsidRDefault="0084043E" w:rsidP="0084043E">
      <w:pPr>
        <w:spacing w:after="0"/>
        <w:rPr>
          <w:rFonts w:ascii="Times New Roman" w:hAnsi="Times New Roman" w:cs="Times New Roman"/>
          <w:b/>
          <w:sz w:val="24"/>
          <w:szCs w:val="24"/>
        </w:rPr>
      </w:pPr>
      <w:r w:rsidRPr="00F732A0">
        <w:rPr>
          <w:rFonts w:ascii="Times New Roman" w:hAnsi="Times New Roman" w:cs="Times New Roman"/>
          <w:b/>
          <w:sz w:val="24"/>
          <w:szCs w:val="24"/>
        </w:rPr>
        <w:t>Za co należy zdelegalizować rząd, parlament - za:</w:t>
      </w:r>
    </w:p>
    <w:p w:rsidR="00B0011D" w:rsidRPr="00F732A0" w:rsidRDefault="00B0011D" w:rsidP="0084043E">
      <w:pPr>
        <w:spacing w:after="0"/>
        <w:rPr>
          <w:rFonts w:ascii="Times New Roman" w:hAnsi="Times New Roman" w:cs="Times New Roman"/>
        </w:rPr>
      </w:pPr>
      <w:r w:rsidRPr="00F732A0">
        <w:rPr>
          <w:rFonts w:ascii="Times New Roman" w:hAnsi="Times New Roman" w:cs="Times New Roman"/>
        </w:rPr>
        <w:t>- realizowanie demokratycznej; destrukcyjnej utopii, gdyż w teorii i w praktyce taka jest, w każdej wersji, opcji, demokracja…! A co do demokratycznych kryteriów wyborczych: „Okazuje się, że 40% Polaków nie rozumie tego, co czyta, a kolejne 30% rodaków rozumie, ale w niewielkim stopniu”... Jeśli w głosowaniu wzięło udział 50 procent uprawnionych do głosowania i na zwycięską partię zagłosowało 30 procent z nich</w:t>
      </w:r>
      <w:r w:rsidR="00C6266A" w:rsidRPr="00F732A0">
        <w:rPr>
          <w:rFonts w:ascii="Times New Roman" w:hAnsi="Times New Roman" w:cs="Times New Roman"/>
        </w:rPr>
        <w:t xml:space="preserve"> (będą musieli utworzyć koalicję)</w:t>
      </w:r>
      <w:r w:rsidRPr="00F732A0">
        <w:rPr>
          <w:rFonts w:ascii="Times New Roman" w:hAnsi="Times New Roman" w:cs="Times New Roman"/>
        </w:rPr>
        <w:t xml:space="preserve">, to oznacza, że wybrało ich 15 procent uprawnionych do głosowania… A jaki poziom </w:t>
      </w:r>
      <w:r w:rsidR="00194D98" w:rsidRPr="00F732A0">
        <w:rPr>
          <w:rFonts w:ascii="Times New Roman" w:hAnsi="Times New Roman" w:cs="Times New Roman"/>
        </w:rPr>
        <w:t>re</w:t>
      </w:r>
      <w:r w:rsidRPr="00F732A0">
        <w:rPr>
          <w:rFonts w:ascii="Times New Roman" w:hAnsi="Times New Roman" w:cs="Times New Roman"/>
        </w:rPr>
        <w:t xml:space="preserve">prezentuje </w:t>
      </w:r>
      <w:r w:rsidR="00194D98" w:rsidRPr="00F732A0">
        <w:rPr>
          <w:rFonts w:ascii="Times New Roman" w:hAnsi="Times New Roman" w:cs="Times New Roman"/>
        </w:rPr>
        <w:t xml:space="preserve">sobą </w:t>
      </w:r>
      <w:r w:rsidRPr="00F732A0">
        <w:rPr>
          <w:rFonts w:ascii="Times New Roman" w:hAnsi="Times New Roman" w:cs="Times New Roman"/>
        </w:rPr>
        <w:t>około 70 procent m.in. Polaków, zacytowałem na początku tej kwestii</w:t>
      </w:r>
      <w:r w:rsidR="00194D98" w:rsidRPr="00F732A0">
        <w:rPr>
          <w:rFonts w:ascii="Times New Roman" w:hAnsi="Times New Roman" w:cs="Times New Roman"/>
        </w:rPr>
        <w:t>..</w:t>
      </w:r>
      <w:r w:rsidRPr="00F732A0">
        <w:rPr>
          <w:rFonts w:ascii="Times New Roman" w:hAnsi="Times New Roman" w:cs="Times New Roman"/>
        </w:rPr>
        <w:t>. A dodam jeszcze,</w:t>
      </w:r>
      <w:r w:rsidR="00194D98" w:rsidRPr="00F732A0">
        <w:rPr>
          <w:rFonts w:ascii="Times New Roman" w:hAnsi="Times New Roman" w:cs="Times New Roman"/>
        </w:rPr>
        <w:t xml:space="preserve"> ż</w:t>
      </w:r>
      <w:r w:rsidRPr="00F732A0">
        <w:rPr>
          <w:rFonts w:ascii="Times New Roman" w:hAnsi="Times New Roman" w:cs="Times New Roman"/>
        </w:rPr>
        <w:t xml:space="preserve">e osoby wybitne stanowią drobny ułamek procenta każdego społeczeństwa… - A więc na kim, a w efekcie na czym opiera się demokracja, i czy są jakiekolwiek szanse, aby </w:t>
      </w:r>
      <w:r w:rsidR="00194D98" w:rsidRPr="00F732A0">
        <w:rPr>
          <w:rFonts w:ascii="Times New Roman" w:hAnsi="Times New Roman" w:cs="Times New Roman"/>
        </w:rPr>
        <w:t xml:space="preserve">kiedykolwiek </w:t>
      </w:r>
      <w:r w:rsidRPr="00F732A0">
        <w:rPr>
          <w:rFonts w:ascii="Times New Roman" w:hAnsi="Times New Roman" w:cs="Times New Roman"/>
        </w:rPr>
        <w:t>mogło z tego</w:t>
      </w:r>
      <w:r w:rsidR="00194D98" w:rsidRPr="00F732A0">
        <w:rPr>
          <w:rFonts w:ascii="Times New Roman" w:hAnsi="Times New Roman" w:cs="Times New Roman"/>
        </w:rPr>
        <w:t xml:space="preserve"> wyniknąć cokolwiek </w:t>
      </w:r>
      <w:r w:rsidRPr="00F732A0">
        <w:rPr>
          <w:rFonts w:ascii="Times New Roman" w:hAnsi="Times New Roman" w:cs="Times New Roman"/>
        </w:rPr>
        <w:t>dobrego…</w:t>
      </w:r>
      <w:r w:rsidR="00FC142C" w:rsidRPr="00F732A0">
        <w:rPr>
          <w:rFonts w:ascii="Times New Roman" w:hAnsi="Times New Roman" w:cs="Times New Roman"/>
        </w:rPr>
        <w:t xml:space="preserve"> PS Tzw. politycy w demokracjach mogą zakomunikować to: jestem reprezentantem kilkunastu/dwudziestu kilku procent społeczeństwa, składającego się w 70 procentach z osobników nierozumiejących złożonych, ważnych spraw związanych m.in. z ekonomią, gospodarką, polityką, geopolityką, w tym nie potrafią w pełni powiązać przyczyn z ich skutkami, a te z ich konsekwencjami… Dlatego mnie wybrali (oczywiście ja tego też nie potrafię…)…</w:t>
      </w:r>
    </w:p>
    <w:p w:rsidR="006C7311" w:rsidRPr="00F732A0" w:rsidRDefault="006C7311" w:rsidP="006C7311">
      <w:pPr>
        <w:spacing w:after="0"/>
        <w:rPr>
          <w:rFonts w:ascii="Times New Roman" w:hAnsi="Times New Roman" w:cs="Times New Roman"/>
        </w:rPr>
      </w:pPr>
      <w:r w:rsidRPr="00F732A0">
        <w:rPr>
          <w:rFonts w:ascii="Times New Roman" w:hAnsi="Times New Roman" w:cs="Times New Roman"/>
        </w:rPr>
        <w:t xml:space="preserve">Są: - od wielu lat znani, </w:t>
      </w:r>
      <w:proofErr w:type="spellStart"/>
      <w:r w:rsidRPr="00F732A0">
        <w:rPr>
          <w:rFonts w:ascii="Times New Roman" w:hAnsi="Times New Roman" w:cs="Times New Roman"/>
        </w:rPr>
        <w:t>Tuski</w:t>
      </w:r>
      <w:proofErr w:type="spellEnd"/>
      <w:r w:rsidRPr="00F732A0">
        <w:rPr>
          <w:rFonts w:ascii="Times New Roman" w:hAnsi="Times New Roman" w:cs="Times New Roman"/>
        </w:rPr>
        <w:t xml:space="preserve"> i Kaczyńskie od kilkudziesięciu... - mają ogromne zasoby finansowe i kadrowe... - mają opanowane, w tym przekupione media od ich ciągłego popierania, od w nich ciągłego występowania, a od konkurencji zamilczania, a jak to nie wyjdzie, to od jej zwalczania... - mają ogromne doświadczenie, specjalizację: zdobywanie i utrzymywanie władzy...</w:t>
      </w:r>
    </w:p>
    <w:p w:rsidR="006C7311" w:rsidRPr="00F732A0" w:rsidRDefault="006C7311" w:rsidP="0084043E">
      <w:pPr>
        <w:spacing w:after="0"/>
        <w:rPr>
          <w:rFonts w:ascii="Times New Roman" w:hAnsi="Times New Roman" w:cs="Times New Roman"/>
        </w:rPr>
      </w:pPr>
      <w:r w:rsidRPr="00F732A0">
        <w:rPr>
          <w:rFonts w:ascii="Times New Roman" w:hAnsi="Times New Roman" w:cs="Times New Roman"/>
        </w:rPr>
        <w:t>A teraz Ty weź i zdobądź ogromne pieniądze na kampanię wyborczą, zatrudnij ludzi, w tym specjalistów od wpływu na tzw. masy, zbierz tysiące podpisów, a i tak media cię zmarginalizują, zdemonizują, a wyborcy nie zrozumieją, nie uznają i szkoda na ciebie marnować głos...</w:t>
      </w:r>
    </w:p>
    <w:p w:rsidR="00720A41" w:rsidRPr="00F732A0" w:rsidRDefault="006C7311" w:rsidP="0084043E">
      <w:pPr>
        <w:spacing w:after="0"/>
        <w:rPr>
          <w:rFonts w:ascii="Times New Roman" w:hAnsi="Times New Roman" w:cs="Times New Roman"/>
          <w:sz w:val="24"/>
          <w:szCs w:val="24"/>
        </w:rPr>
      </w:pPr>
      <w:r w:rsidRPr="00F732A0">
        <w:rPr>
          <w:rFonts w:ascii="Times New Roman" w:hAnsi="Times New Roman" w:cs="Times New Roman"/>
          <w:sz w:val="24"/>
          <w:szCs w:val="24"/>
        </w:rPr>
        <w:t xml:space="preserve">Oprócz tego wszystkiego tzw. masy ludzkie są </w:t>
      </w:r>
      <w:proofErr w:type="spellStart"/>
      <w:r w:rsidRPr="00F732A0">
        <w:rPr>
          <w:rFonts w:ascii="Times New Roman" w:hAnsi="Times New Roman" w:cs="Times New Roman"/>
          <w:sz w:val="24"/>
          <w:szCs w:val="24"/>
        </w:rPr>
        <w:t>znienormalnione</w:t>
      </w:r>
      <w:proofErr w:type="spellEnd"/>
      <w:r w:rsidRPr="00F732A0">
        <w:rPr>
          <w:rFonts w:ascii="Times New Roman" w:hAnsi="Times New Roman" w:cs="Times New Roman"/>
          <w:sz w:val="24"/>
          <w:szCs w:val="24"/>
        </w:rPr>
        <w:t xml:space="preserve">, zdemoralizowane, wypaczone, wynaturzone, są przeciwne konstruktywizmowi, chcą i postępują na odwrót, realizują utopie, szkodzą, niszczą, pogrążają…!!! Wystarczy wpisać w Google: </w:t>
      </w:r>
      <w:r w:rsidR="00720A41" w:rsidRPr="00F732A0">
        <w:rPr>
          <w:rFonts w:ascii="Times New Roman" w:hAnsi="Times New Roman" w:cs="Times New Roman"/>
          <w:sz w:val="24"/>
          <w:szCs w:val="24"/>
        </w:rPr>
        <w:t>spada iloraz inteligencji, ludzie są coraz głupsi, wtórni analfabeci, papierosy pali coraz więcej, piją coraz więcej, narkotyki coraz więcej, złe odżywianie coraz więcej choruje, zażywają coraz więcej leków, farmaceutyki leki w wodzie pitnej, coraz więcej zaburzeń psychicznych, coraz więcej na choroby cywilizacyjne, coraz więcej chorych na raka, rodzi się coraz więcej z wadami chorych dzieci, coraz więcej bezpłodnych, coraz większe globalne wydatki na zdrowie bln dol., globalny dług bln dol., coraz więcej śmieci, Polacy coraz bardziej zadłużeni, polskie firmy bankrutują, w Polsce coraz więcej zagranicznych firm, polskie firmy coraz większe zadłużenie, dług Polski rośnie, coraz więcej muzułmanów w Europie, Europejczycy przechodzą na islam</w:t>
      </w:r>
      <w:r w:rsidR="005E029D" w:rsidRPr="00F732A0">
        <w:rPr>
          <w:rFonts w:ascii="Times New Roman" w:hAnsi="Times New Roman" w:cs="Times New Roman"/>
          <w:sz w:val="24"/>
          <w:szCs w:val="24"/>
        </w:rPr>
        <w:t>,</w:t>
      </w:r>
      <w:r w:rsidR="005E029D" w:rsidRPr="00F732A0">
        <w:rPr>
          <w:rFonts w:ascii="Times New Roman" w:hAnsi="Times New Roman" w:cs="Times New Roman"/>
          <w:vanish/>
          <w:sz w:val="24"/>
          <w:szCs w:val="24"/>
        </w:rPr>
        <w:t>o ... 10867.html | 10 mar 2025</w:t>
      </w:r>
      <w:r w:rsidR="005E029D" w:rsidRPr="00F732A0">
        <w:rPr>
          <w:rFonts w:ascii="Times New Roman" w:hAnsi="Times New Roman" w:cs="Times New Roman"/>
          <w:vanish/>
          <w:sz w:val="24"/>
          <w:szCs w:val="24"/>
        </w:rPr>
        <w:cr/>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5E029D" w:rsidRPr="00F732A0">
        <w:rPr>
          <w:rFonts w:ascii="Times New Roman" w:hAnsi="Times New Roman" w:cs="Times New Roman"/>
          <w:vanish/>
          <w:sz w:val="24"/>
          <w:szCs w:val="24"/>
        </w:rPr>
        <w:pgNum/>
      </w:r>
      <w:r w:rsidR="00720A41" w:rsidRPr="00F732A0">
        <w:rPr>
          <w:rFonts w:ascii="Times New Roman" w:hAnsi="Times New Roman" w:cs="Times New Roman"/>
          <w:sz w:val="24"/>
          <w:szCs w:val="24"/>
        </w:rPr>
        <w:t xml:space="preserve"> </w:t>
      </w:r>
      <w:r w:rsidR="004543F6" w:rsidRPr="00F732A0">
        <w:rPr>
          <w:rFonts w:ascii="Times New Roman" w:hAnsi="Times New Roman" w:cs="Times New Roman"/>
          <w:sz w:val="24"/>
          <w:szCs w:val="24"/>
        </w:rPr>
        <w:t xml:space="preserve">codziennie ginie gatunków </w:t>
      </w:r>
      <w:r w:rsidR="00720A41" w:rsidRPr="00F732A0">
        <w:rPr>
          <w:rFonts w:ascii="Times New Roman" w:hAnsi="Times New Roman" w:cs="Times New Roman"/>
          <w:sz w:val="24"/>
          <w:szCs w:val="24"/>
        </w:rPr>
        <w:t>itp., itd...</w:t>
      </w:r>
    </w:p>
    <w:p w:rsidR="0084043E" w:rsidRPr="00F732A0" w:rsidRDefault="0084043E" w:rsidP="0084043E">
      <w:pPr>
        <w:spacing w:after="0"/>
        <w:rPr>
          <w:rFonts w:ascii="Times New Roman" w:hAnsi="Times New Roman" w:cs="Times New Roman"/>
          <w:sz w:val="24"/>
          <w:szCs w:val="24"/>
        </w:rPr>
      </w:pPr>
      <w:r w:rsidRPr="00F732A0">
        <w:rPr>
          <w:rFonts w:ascii="Times New Roman" w:hAnsi="Times New Roman" w:cs="Times New Roman"/>
          <w:sz w:val="24"/>
          <w:szCs w:val="24"/>
        </w:rPr>
        <w:t>- szkodliwe, złe wydatki liczone, łącznie do tej pory, w setki mld zł…!!!</w:t>
      </w:r>
    </w:p>
    <w:p w:rsidR="00D728E2" w:rsidRPr="00F732A0" w:rsidRDefault="00D728E2" w:rsidP="007A514D">
      <w:pPr>
        <w:spacing w:after="0"/>
        <w:rPr>
          <w:rFonts w:ascii="Times New Roman" w:hAnsi="Times New Roman" w:cs="Times New Roman"/>
          <w:sz w:val="24"/>
          <w:szCs w:val="24"/>
        </w:rPr>
      </w:pPr>
      <w:r w:rsidRPr="00F732A0">
        <w:rPr>
          <w:rFonts w:ascii="Times New Roman" w:hAnsi="Times New Roman" w:cs="Times New Roman"/>
          <w:sz w:val="24"/>
          <w:szCs w:val="24"/>
        </w:rPr>
        <w:t>- doprowadzenie do bankructwa tysięcy polskich firm, a w ich miejsce powstało kilkadziesiąt tys. firm ukraińskich i kolejne tysiące firm zagranicznych…!!!</w:t>
      </w:r>
      <w:r w:rsidR="007A514D" w:rsidRPr="00F732A0">
        <w:rPr>
          <w:rFonts w:ascii="Times New Roman" w:hAnsi="Times New Roman" w:cs="Times New Roman"/>
          <w:sz w:val="24"/>
          <w:szCs w:val="24"/>
        </w:rPr>
        <w:t xml:space="preserve"> „Na podstawie analiz przeprowadzonych przez Centralny Ośrodek Informacji Gospodarczej wynika, iż na dzień 28 stycznia 2025 r. działa w Polsce 104 785 spółek z udziałem kapitału zagranicznego lub których beneficjentami rzeczywistymi są obywatele innych państw. Co roku powstaje od 6000 do 13 000 nowych firm z kapitałem zagranicznym. Co roku  3500 - 4000 spółek zmienia też właścicieli z polskich na zagranicznych”.</w:t>
      </w:r>
    </w:p>
    <w:p w:rsidR="00D728E2" w:rsidRPr="00F732A0" w:rsidRDefault="00D728E2" w:rsidP="0084043E">
      <w:pPr>
        <w:spacing w:after="0"/>
        <w:rPr>
          <w:rFonts w:ascii="Times New Roman" w:hAnsi="Times New Roman" w:cs="Times New Roman"/>
        </w:rPr>
      </w:pPr>
      <w:r w:rsidRPr="00F732A0">
        <w:rPr>
          <w:rFonts w:ascii="Times New Roman" w:hAnsi="Times New Roman" w:cs="Times New Roman"/>
        </w:rPr>
        <w:t xml:space="preserve">- wpuszczanie, mimo pełnej świadomości, czym to się skończyło w wszystkich innych państwach tak postępujących, migrantów, co skutkuje ogromnym wzrostem przestępczości, strachem, wydatkami na ich utrzymywanie, policję, sądy, </w:t>
      </w:r>
      <w:r w:rsidR="007A514D" w:rsidRPr="00F732A0">
        <w:rPr>
          <w:rFonts w:ascii="Times New Roman" w:hAnsi="Times New Roman" w:cs="Times New Roman"/>
        </w:rPr>
        <w:t>w więzieniach</w:t>
      </w:r>
      <w:r w:rsidRPr="00F732A0">
        <w:rPr>
          <w:rFonts w:ascii="Times New Roman" w:hAnsi="Times New Roman" w:cs="Times New Roman"/>
        </w:rPr>
        <w:t>…!!!</w:t>
      </w:r>
      <w:r w:rsidR="007A514D" w:rsidRPr="00F732A0">
        <w:rPr>
          <w:rFonts w:ascii="Times New Roman" w:hAnsi="Times New Roman" w:cs="Times New Roman"/>
        </w:rPr>
        <w:t xml:space="preserve"> A będzie tylko gorzej, bo ich przybywa, a Polaków ubywa z powodu ujemnej demografii i emigracji…!!!</w:t>
      </w:r>
    </w:p>
    <w:p w:rsidR="002909D4" w:rsidRPr="00F732A0" w:rsidRDefault="002909D4" w:rsidP="0084043E">
      <w:pPr>
        <w:spacing w:after="0"/>
        <w:rPr>
          <w:rFonts w:ascii="Times New Roman" w:hAnsi="Times New Roman" w:cs="Times New Roman"/>
        </w:rPr>
      </w:pPr>
      <w:r w:rsidRPr="00F732A0">
        <w:rPr>
          <w:rFonts w:ascii="Times New Roman" w:hAnsi="Times New Roman" w:cs="Times New Roman"/>
        </w:rPr>
        <w:t>Wielka Brytania: „Zgodnie z "ostrożnymi wyliczeniami" – jak to określono w dokumencie – około 1400 dzieci było wykorzystywanych seksualnie przez 16 lat”.</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 xml:space="preserve">„Wielokulturowość doprowadziła w Szwecji do wzrostu gwałtów o 300%. Szwedzka </w:t>
      </w:r>
      <w:proofErr w:type="spellStart"/>
      <w:r w:rsidRPr="00F732A0">
        <w:rPr>
          <w:rFonts w:ascii="Times New Roman" w:hAnsi="Times New Roman" w:cs="Times New Roman"/>
        </w:rPr>
        <w:t>Brottsförebyggande</w:t>
      </w:r>
      <w:proofErr w:type="spellEnd"/>
      <w:r w:rsidRPr="00F732A0">
        <w:rPr>
          <w:rFonts w:ascii="Times New Roman" w:hAnsi="Times New Roman" w:cs="Times New Roman"/>
        </w:rPr>
        <w:t xml:space="preserve"> </w:t>
      </w:r>
      <w:proofErr w:type="spellStart"/>
      <w:r w:rsidRPr="00F732A0">
        <w:rPr>
          <w:rFonts w:ascii="Times New Roman" w:hAnsi="Times New Roman" w:cs="Times New Roman"/>
        </w:rPr>
        <w:t>rådet</w:t>
      </w:r>
      <w:proofErr w:type="spellEnd"/>
      <w:r w:rsidRPr="00F732A0">
        <w:rPr>
          <w:rFonts w:ascii="Times New Roman" w:hAnsi="Times New Roman" w:cs="Times New Roman"/>
        </w:rPr>
        <w:t>, specjalizująca się w ochronie przed przestępstwami, odnotowała 29 tys. gwałtów na kobietach podczas 2011 roku”.</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„Miasto przemocy. W Londynie co godzinę dochodzi do gwałtu Jak poinformowało BBC, w Londynie co godzinę jest zgłaszany gwałt. W 2023 roku policja metropolitalna odnotowała ponad 8800 przypadków tego przestępstwa, co daje średnią 24 dziennie.</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Statystyki pokazują, że od 2018 do 2023 roku, przemoc seksualna wzrosła o 14 proc., osiągając liczbę 20 tys. przypadków”.</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„Badania dowodzą, że tylko jedna na sześć zgwałconych kobiet zgłasza przestępstwo policji, wśród męskich ofiar gwałtu jest to jeden na pięciu.</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Dodatkowo tragiczną sytuację w całym kraju potwierdzają dane z Brytyjskiego Urzędu Statystyk Krajowych. Pokazały, że w 2022 r. prawie 800 tys. kobiet w wieku 16 lat i starszych zgłosiło, że były gwałcone lub napastowane seksualnie. Podobnie było we wcześniejszych latach.</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Przemoc seksualna nie omija dzieci. Według danych w 2023 roku tylko w stolicy ponad 4300 dzieci zgłosiło, że było wykorzystane. To dało wstrząsający wynik, jeden przypadek co 2 godziny”.</w:t>
      </w:r>
    </w:p>
    <w:p w:rsidR="0013209D" w:rsidRPr="00F732A0" w:rsidRDefault="0013209D" w:rsidP="002909D4">
      <w:pPr>
        <w:spacing w:after="0"/>
        <w:rPr>
          <w:rFonts w:ascii="Times New Roman" w:hAnsi="Times New Roman" w:cs="Times New Roman"/>
        </w:rPr>
      </w:pPr>
      <w:r w:rsidRPr="00F732A0">
        <w:rPr>
          <w:rFonts w:ascii="Times New Roman" w:hAnsi="Times New Roman" w:cs="Times New Roman"/>
        </w:rPr>
        <w:t>„W latach 2015–2022 zgłoszono ponad 8590 przypadków gwałtu oraz napaści seksualnych, gdzie ofiary jako sprawców wskazały imigrantów. Tak wynika z danych Federalnego Urzędu Kryminalnego (BKA), który cytuje szwajcarski dziennik „</w:t>
      </w:r>
      <w:proofErr w:type="spellStart"/>
      <w:r w:rsidRPr="00F732A0">
        <w:rPr>
          <w:rFonts w:ascii="Times New Roman" w:hAnsi="Times New Roman" w:cs="Times New Roman"/>
        </w:rPr>
        <w:t>Neue</w:t>
      </w:r>
      <w:proofErr w:type="spellEnd"/>
      <w:r w:rsidRPr="00F732A0">
        <w:rPr>
          <w:rFonts w:ascii="Times New Roman" w:hAnsi="Times New Roman" w:cs="Times New Roman"/>
        </w:rPr>
        <w:t xml:space="preserve"> </w:t>
      </w:r>
      <w:proofErr w:type="spellStart"/>
      <w:r w:rsidRPr="00F732A0">
        <w:rPr>
          <w:rFonts w:ascii="Times New Roman" w:hAnsi="Times New Roman" w:cs="Times New Roman"/>
        </w:rPr>
        <w:t>Zürcher</w:t>
      </w:r>
      <w:proofErr w:type="spellEnd"/>
      <w:r w:rsidRPr="00F732A0">
        <w:rPr>
          <w:rFonts w:ascii="Times New Roman" w:hAnsi="Times New Roman" w:cs="Times New Roman"/>
        </w:rPr>
        <w:t xml:space="preserve"> Zeitung” (NZZ)”.</w:t>
      </w:r>
    </w:p>
    <w:p w:rsidR="00CE1C4F" w:rsidRPr="00F732A0" w:rsidRDefault="00CE1C4F" w:rsidP="0084043E">
      <w:pPr>
        <w:spacing w:after="0"/>
        <w:rPr>
          <w:rFonts w:ascii="Times New Roman" w:hAnsi="Times New Roman" w:cs="Times New Roman"/>
        </w:rPr>
      </w:pPr>
      <w:r w:rsidRPr="00F732A0">
        <w:rPr>
          <w:rFonts w:ascii="Times New Roman" w:hAnsi="Times New Roman" w:cs="Times New Roman"/>
        </w:rPr>
        <w:t>„Niemiecki Urząd Statystyczny: w niecałe 3 miesiące ponad 300 przestępstw z użyciem noża w samych Niemczech”.</w:t>
      </w:r>
    </w:p>
    <w:p w:rsidR="002909D4" w:rsidRPr="00F732A0" w:rsidRDefault="002909D4" w:rsidP="0084043E">
      <w:pPr>
        <w:spacing w:after="0"/>
        <w:rPr>
          <w:rFonts w:ascii="Times New Roman" w:hAnsi="Times New Roman" w:cs="Times New Roman"/>
        </w:rPr>
      </w:pPr>
      <w:r w:rsidRPr="00F732A0">
        <w:rPr>
          <w:rFonts w:ascii="Times New Roman" w:hAnsi="Times New Roman" w:cs="Times New Roman"/>
        </w:rPr>
        <w:t>„W pierwszej połowie bieżącego roku policja federalna odnotowała 373 przestępstwa z użyciem noży na niemieckich dworcach kolejowych. W 2023 r. odnotowano łącznie 639 takich przestępstw – jak donosi gazeta „</w:t>
      </w:r>
      <w:proofErr w:type="spellStart"/>
      <w:r w:rsidRPr="00F732A0">
        <w:rPr>
          <w:rFonts w:ascii="Times New Roman" w:hAnsi="Times New Roman" w:cs="Times New Roman"/>
        </w:rPr>
        <w:t>Bild</w:t>
      </w:r>
      <w:proofErr w:type="spellEnd"/>
      <w:r w:rsidRPr="00F732A0">
        <w:rPr>
          <w:rFonts w:ascii="Times New Roman" w:hAnsi="Times New Roman" w:cs="Times New Roman"/>
        </w:rPr>
        <w:t>””.</w:t>
      </w:r>
    </w:p>
    <w:p w:rsidR="002909D4" w:rsidRPr="00F732A0" w:rsidRDefault="002909D4" w:rsidP="0084043E">
      <w:pPr>
        <w:spacing w:after="0"/>
        <w:rPr>
          <w:rFonts w:ascii="Times New Roman" w:hAnsi="Times New Roman" w:cs="Times New Roman"/>
        </w:rPr>
      </w:pPr>
      <w:r w:rsidRPr="00F732A0">
        <w:rPr>
          <w:rFonts w:ascii="Times New Roman" w:hAnsi="Times New Roman" w:cs="Times New Roman"/>
        </w:rPr>
        <w:t>„W ubiegłym roku policja w Berlinie odnotowała dokładnie 3317 przypadków ataków z użyciem noża - przekazał "</w:t>
      </w:r>
      <w:proofErr w:type="spellStart"/>
      <w:r w:rsidRPr="00F732A0">
        <w:rPr>
          <w:rFonts w:ascii="Times New Roman" w:hAnsi="Times New Roman" w:cs="Times New Roman"/>
        </w:rPr>
        <w:t>Bild</w:t>
      </w:r>
      <w:proofErr w:type="spellEnd"/>
      <w:r w:rsidRPr="00F732A0">
        <w:rPr>
          <w:rFonts w:ascii="Times New Roman" w:hAnsi="Times New Roman" w:cs="Times New Roman"/>
        </w:rPr>
        <w:t>" powołując się na sprawozdanie berlińskiej Izby Deputowanych. Oznacza to, że w stolicy kraju dochodziło do średnio dziewięciu takich ataków dziennie”.</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 xml:space="preserve">„W 2023 roku Policja Federalna odnotowała więcej przestępstw niż kiedykolwiek od 2012 roku – podała minister spraw wewnętrznych Niemiec Nancy </w:t>
      </w:r>
      <w:proofErr w:type="spellStart"/>
      <w:r w:rsidRPr="00F732A0">
        <w:rPr>
          <w:rFonts w:ascii="Times New Roman" w:hAnsi="Times New Roman" w:cs="Times New Roman"/>
        </w:rPr>
        <w:t>Faeser</w:t>
      </w:r>
      <w:proofErr w:type="spellEnd"/>
      <w:r w:rsidRPr="00F732A0">
        <w:rPr>
          <w:rFonts w:ascii="Times New Roman" w:hAnsi="Times New Roman" w:cs="Times New Roman"/>
        </w:rPr>
        <w:t xml:space="preserve"> (SPD) podczas prezentacji corocznego raportu. Według opublikowanych danych zarejestrowano 790 245 przestępstw. To o 12,5 procent więcej niż w poprzednim roku (około 702 000).</w:t>
      </w:r>
    </w:p>
    <w:p w:rsidR="002909D4" w:rsidRPr="00F732A0" w:rsidRDefault="002909D4" w:rsidP="002909D4">
      <w:pPr>
        <w:spacing w:after="0"/>
        <w:rPr>
          <w:rFonts w:ascii="Times New Roman" w:hAnsi="Times New Roman" w:cs="Times New Roman"/>
        </w:rPr>
      </w:pPr>
      <w:r w:rsidRPr="00F732A0">
        <w:rPr>
          <w:rFonts w:ascii="Times New Roman" w:hAnsi="Times New Roman" w:cs="Times New Roman"/>
        </w:rPr>
        <w:t>Znacznie wzrosła liczba przestępstw na tle seksualnym (o 14,9 procent), kradzieży toreb i bagażu (o 16,4 procent) oraz przestępstw z użyciem przemocy (o 10,6 procent)”.</w:t>
      </w:r>
    </w:p>
    <w:p w:rsidR="002909D4" w:rsidRPr="00F732A0" w:rsidRDefault="00CE1C4F" w:rsidP="0084043E">
      <w:pPr>
        <w:spacing w:after="0"/>
        <w:rPr>
          <w:rFonts w:ascii="Times New Roman" w:hAnsi="Times New Roman" w:cs="Times New Roman"/>
        </w:rPr>
      </w:pPr>
      <w:r w:rsidRPr="00F732A0">
        <w:rPr>
          <w:rFonts w:ascii="Times New Roman" w:hAnsi="Times New Roman" w:cs="Times New Roman"/>
        </w:rPr>
        <w:lastRenderedPageBreak/>
        <w:t xml:space="preserve">„W raporcie podkreślono, że w zeszłym roku na świecie zamordowanych zostało prawie 5 tys. chrześcijan. Tylko w Nigerii w wyniku przemocy </w:t>
      </w:r>
      <w:proofErr w:type="spellStart"/>
      <w:r w:rsidRPr="00F732A0">
        <w:rPr>
          <w:rFonts w:ascii="Times New Roman" w:hAnsi="Times New Roman" w:cs="Times New Roman"/>
        </w:rPr>
        <w:t>dżihadystów</w:t>
      </w:r>
      <w:proofErr w:type="spellEnd"/>
      <w:r w:rsidRPr="00F732A0">
        <w:rPr>
          <w:rFonts w:ascii="Times New Roman" w:hAnsi="Times New Roman" w:cs="Times New Roman"/>
        </w:rPr>
        <w:t xml:space="preserve"> zginęło ich 4118”. „Prześladowania w Nigerii. Islamiści zabili już ponad 50 tysięcy chrześcijan”. </w:t>
      </w:r>
    </w:p>
    <w:p w:rsidR="00CE1C4F" w:rsidRPr="00F732A0" w:rsidRDefault="002909D4" w:rsidP="0084043E">
      <w:pPr>
        <w:spacing w:after="0"/>
        <w:rPr>
          <w:rFonts w:ascii="Times New Roman" w:hAnsi="Times New Roman" w:cs="Times New Roman"/>
        </w:rPr>
      </w:pPr>
      <w:r w:rsidRPr="00F732A0">
        <w:rPr>
          <w:rFonts w:ascii="Times New Roman" w:hAnsi="Times New Roman" w:cs="Times New Roman"/>
        </w:rPr>
        <w:t xml:space="preserve">„Europejczycy przechodzą na islam”. </w:t>
      </w:r>
      <w:r w:rsidR="00CE1C4F" w:rsidRPr="00F732A0">
        <w:rPr>
          <w:rFonts w:ascii="Times New Roman" w:hAnsi="Times New Roman" w:cs="Times New Roman"/>
        </w:rPr>
        <w:t xml:space="preserve">Itp., </w:t>
      </w:r>
      <w:proofErr w:type="spellStart"/>
      <w:r w:rsidR="00CE1C4F" w:rsidRPr="00F732A0">
        <w:rPr>
          <w:rFonts w:ascii="Times New Roman" w:hAnsi="Times New Roman" w:cs="Times New Roman"/>
        </w:rPr>
        <w:t>itd</w:t>
      </w:r>
      <w:proofErr w:type="spellEnd"/>
      <w:r w:rsidR="00CE1C4F" w:rsidRPr="00F732A0">
        <w:rPr>
          <w:rFonts w:ascii="Times New Roman" w:hAnsi="Times New Roman" w:cs="Times New Roman"/>
        </w:rPr>
        <w:t>…!!!</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brak współpracy z osobami konstruktywnymi (na moim przykładzie: czynnie, bezpośrednio i pośrednio, jako publicysta staram się o to od 2000 roku...)...!!!</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okłamywanie, oszukiwanie, ogłupianie Narodu Polskiego za pośrednictwem szkolnictwa, mediów, własnym przekazem...!!!</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przyzwalanie na zaśmiecanie, zatruwania umysłów, uszkadzanie, uwrażliwianie psychik, w dodatku powszechnienie niechcianymi, znienawidzonymi, a więc za wiedzą za to odpowiedzialnych, reklamami...!!!</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negatywną selekcję osób do parlamentu, rządu...!!!</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wyprzedaż zasobów państwa, co skutkuje utratą z nich zysków, stanowi zagrożenie dla bezpieczeństwa państwa ...!!!</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zadłużanie państwa (2025 r. – Budżet państwa: 632,6 mld zł, wydatki: 921,6 mld zł, deficyt (niedobór/kolejne zadłużenie): 289 mld zł, odsetki od jawnego długu państwa: 100 mld zł, odsetki od długu poza budżetem państwa: 14,5 mld zł, wydatki na obronność: 186,6 mld zł… Cały dług Polski wyniesie: 2 bln zł (plus nieujawniane przez rząd inne formy zadłużania państwa…)... 1,3 mld zł wyniesie utrzymywanie Kancelarii Prezydenta, Sejmu oraz Senatu…), co wiąże się z podporządkowywaniem się pożyczkodawcom i z nimi współpracującym, i irracjonalne, szkodliwe przeznaczanie tych pieniędzy (zamiast na korzystne inwestycje); przyczynianie się, za sprawą biurokracji (utrzymywanie urzędników kosztuje 50 mld zł rocznie…), coraz większej ilości i coraz wyższych podatków, do bankructwa polskich firm, w których miejsce powstają firmy zagraniczne, które wyprowadzają swoje zyski za granicę; dążenie do bankructwa Polski...!!!</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xml:space="preserve">- nagradzanie darmowym leczeniem, rentami (osoba całkowicie niezdolna do pracy otrzymuje 1780,96 zł… Częściowo niezdolna otrzymuje 1335,72 zł…) nikotynowego, alkoholowego, narkotykowego, żywieniowego, lekowego i innymi substancjami </w:t>
      </w:r>
      <w:proofErr w:type="spellStart"/>
      <w:r w:rsidRPr="00F732A0">
        <w:rPr>
          <w:rFonts w:ascii="Times New Roman" w:hAnsi="Times New Roman" w:cs="Times New Roman"/>
        </w:rPr>
        <w:t>degeneractwa</w:t>
      </w:r>
      <w:proofErr w:type="spellEnd"/>
      <w:r w:rsidRPr="00F732A0">
        <w:rPr>
          <w:rFonts w:ascii="Times New Roman" w:hAnsi="Times New Roman" w:cs="Times New Roman"/>
        </w:rPr>
        <w:t>; takie demoralizowanie, wypaczanie, wynaturzanie (tacy degeneraci mają, swoim złym losem, odstraszać)...!!!</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nie tylko przyzwalanie, ale wspieranie negatywnej prokreacji, co tylko i wyłącznie pogrąża polskie rodziny, nasz naród, państwo, nasz gatunek...!!!</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przyzwalanie na skażanie środowiska, trucie, na sprzedaż szkodliwej żywności i innych produktów, substancji, w tym tzw. leków, co skutkuje zapadaniem na choroby; szkodliwymi mutacjami; degeneracją, w tym bezpłodnością...!!!</w:t>
      </w:r>
    </w:p>
    <w:p w:rsidR="000875EC" w:rsidRPr="00F732A0" w:rsidRDefault="000875EC" w:rsidP="000875EC">
      <w:pPr>
        <w:spacing w:after="0"/>
        <w:rPr>
          <w:rFonts w:ascii="Times New Roman" w:hAnsi="Times New Roman" w:cs="Times New Roman"/>
        </w:rPr>
      </w:pPr>
      <w:r w:rsidRPr="00F732A0">
        <w:rPr>
          <w:rFonts w:ascii="Times New Roman" w:hAnsi="Times New Roman" w:cs="Times New Roman"/>
        </w:rPr>
        <w:t>Degradacja gleb następuje kilkanaście-kilkadziesiąt razy szybciej, niż są wstanie się zregenerować! „W ubiegłym roku uchodźców klimatycznych i wojennych było 120 mln, a według Banku Światowego w 2050 r. może ich być nawet 216 mln”. „Do 2050 roku wyrówna się liczba chrześcijan i muzułmanów”. „Przez zmiany klimatu światowa gospodarka będzie tracić 38 bln dol. Rocznie”. „Szacunkowe koszty w ścieżce ocieplenia o 3oC w latach 2021-2070 mogą wynieść 178 bln dolarów. Według raportu najbardziej ucierpią kraju azjatyckie i pacyficzne”. „Chociaż „sceptycy” twierdzą inaczej, to ograniczanie emisji i łagodzenie zmiany klimatu jest w rzeczywistości tańsze, niż radzenie sobie z jej skutkami. Do połowy stulecia dochody w Polsce prawdopodobnie spadną o 10 proc.</w:t>
      </w:r>
    </w:p>
    <w:p w:rsidR="000875EC" w:rsidRPr="00F732A0" w:rsidRDefault="000875EC" w:rsidP="000875EC">
      <w:pPr>
        <w:spacing w:after="0"/>
        <w:rPr>
          <w:rFonts w:ascii="Times New Roman" w:hAnsi="Times New Roman" w:cs="Times New Roman"/>
        </w:rPr>
      </w:pPr>
      <w:r w:rsidRPr="00F732A0">
        <w:rPr>
          <w:rFonts w:ascii="Times New Roman" w:hAnsi="Times New Roman" w:cs="Times New Roman"/>
        </w:rPr>
        <w:t>W kwietniu 2024 r. w Nature została opublikowana najbardziej dotąd zaawansowana analiza ekonomicznych skutków zmiany klimatu. Wniosek nie napawa optymizmem: koszty szkód wywołanych zmianą klimatu będą 6-krotnie wyższe niż koszty jej ograniczenia do poziomu poniżej 2°C.</w:t>
      </w:r>
    </w:p>
    <w:p w:rsidR="000875EC" w:rsidRPr="00F732A0" w:rsidRDefault="000875EC" w:rsidP="000875EC">
      <w:pPr>
        <w:spacing w:after="0"/>
        <w:rPr>
          <w:rFonts w:ascii="Times New Roman" w:hAnsi="Times New Roman" w:cs="Times New Roman"/>
        </w:rPr>
      </w:pPr>
      <w:r w:rsidRPr="00F732A0">
        <w:rPr>
          <w:rFonts w:ascii="Times New Roman" w:hAnsi="Times New Roman" w:cs="Times New Roman"/>
        </w:rPr>
        <w:t>Autorzy szacują, że do 2049 r. zniszczenia związane ze zmieniającym się klimatem będą rocznie kosztować globalną gospodarkę około 38 bln w dolarach międzynarodowych z 2005 r. (to mediana z oszacowanego zakresu 19-59 bln). Tak, chodzi o biliony dolarów. Rocznie.</w:t>
      </w:r>
    </w:p>
    <w:p w:rsidR="000875EC" w:rsidRPr="00F732A0" w:rsidRDefault="000875EC" w:rsidP="000875EC">
      <w:pPr>
        <w:spacing w:after="0"/>
        <w:rPr>
          <w:rFonts w:ascii="Times New Roman" w:hAnsi="Times New Roman" w:cs="Times New Roman"/>
        </w:rPr>
      </w:pPr>
      <w:r w:rsidRPr="00F732A0">
        <w:rPr>
          <w:rFonts w:ascii="Times New Roman" w:hAnsi="Times New Roman" w:cs="Times New Roman"/>
        </w:rPr>
        <w:t>Warto przy tym pamiętać, że według szacunków Instytutu Rousseau dekarbonizacja całej unijnej gospodarki kosztowałaby 40 bln euro do 2050 r.</w:t>
      </w:r>
    </w:p>
    <w:p w:rsidR="000875EC" w:rsidRPr="00F732A0" w:rsidRDefault="000875EC" w:rsidP="000875EC">
      <w:pPr>
        <w:spacing w:after="0"/>
        <w:rPr>
          <w:rFonts w:ascii="Times New Roman" w:hAnsi="Times New Roman" w:cs="Times New Roman"/>
        </w:rPr>
      </w:pPr>
      <w:r w:rsidRPr="00F732A0">
        <w:rPr>
          <w:rFonts w:ascii="Times New Roman" w:hAnsi="Times New Roman" w:cs="Times New Roman"/>
        </w:rPr>
        <w:t>Średnia utrata dochodów na świecie wyniesie około 19 proc. i dotknie niemal wszystkich państw, również tych wysokorozwiniętych.</w:t>
      </w:r>
    </w:p>
    <w:p w:rsidR="000875EC" w:rsidRPr="00F732A0" w:rsidRDefault="000875EC" w:rsidP="0084043E">
      <w:pPr>
        <w:spacing w:after="0"/>
        <w:rPr>
          <w:rFonts w:ascii="Times New Roman" w:hAnsi="Times New Roman" w:cs="Times New Roman"/>
        </w:rPr>
      </w:pPr>
      <w:r w:rsidRPr="00F732A0">
        <w:rPr>
          <w:rFonts w:ascii="Times New Roman" w:hAnsi="Times New Roman" w:cs="Times New Roman"/>
        </w:rPr>
        <w:t>Jeśli do połowy stulecia uda nam się globalnie zmniejszyć emisje gazów cieplarnianych do zera netto, to spadek dochodów ustabilizuje się na poziomie „jedynie” około 20 proc. w 2050 r. Jeśli nie poprawimy obecnej sytuacji, może to być nawet 60 proc. do 2100 r.</w:t>
      </w:r>
      <w:r w:rsidR="00F732A0" w:rsidRPr="00F732A0">
        <w:rPr>
          <w:rFonts w:ascii="Times New Roman" w:hAnsi="Times New Roman" w:cs="Times New Roman"/>
        </w:rPr>
        <w:t xml:space="preserve"> </w:t>
      </w:r>
      <w:r w:rsidRPr="00F732A0">
        <w:rPr>
          <w:rFonts w:ascii="Times New Roman" w:hAnsi="Times New Roman" w:cs="Times New Roman"/>
        </w:rPr>
        <w:t>Przeanalizowano dane z 1600 regionów na całym świecie zbierane przez 40 lat”.</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złą politykę zagraniczną (a m.in. zamiast mieć przynajmniej neutralnego sąsiada, to mamy uzbrojoną Białoruś z wycelowaną w nas broń atomową i jeszcze z podpisanymi zobowiązaniami sojuszniczymi z Rosją... Podobny los szykuje się nam ze strony Ukrainy...)...!!!</w:t>
      </w:r>
    </w:p>
    <w:p w:rsidR="00157BB3" w:rsidRPr="00F732A0" w:rsidRDefault="0084043E" w:rsidP="00157BB3">
      <w:pPr>
        <w:spacing w:after="0"/>
        <w:rPr>
          <w:rFonts w:ascii="Times New Roman" w:hAnsi="Times New Roman" w:cs="Times New Roman"/>
        </w:rPr>
      </w:pPr>
      <w:r w:rsidRPr="00F732A0">
        <w:rPr>
          <w:rFonts w:ascii="Times New Roman" w:hAnsi="Times New Roman" w:cs="Times New Roman"/>
        </w:rPr>
        <w:t>- że jest, pod każdym względem, coraz gorzej, a m.in. rosną długi prywatne</w:t>
      </w:r>
      <w:r w:rsidR="00157BB3" w:rsidRPr="00F732A0">
        <w:rPr>
          <w:rFonts w:ascii="Times New Roman" w:hAnsi="Times New Roman" w:cs="Times New Roman"/>
        </w:rPr>
        <w:t xml:space="preserve"> (rekord: 86,5 mld zł!)</w:t>
      </w:r>
      <w:r w:rsidRPr="00F732A0">
        <w:rPr>
          <w:rFonts w:ascii="Times New Roman" w:hAnsi="Times New Roman" w:cs="Times New Roman"/>
        </w:rPr>
        <w:t>, firm</w:t>
      </w:r>
      <w:r w:rsidR="00157BB3" w:rsidRPr="00F732A0">
        <w:rPr>
          <w:rFonts w:ascii="Times New Roman" w:hAnsi="Times New Roman" w:cs="Times New Roman"/>
        </w:rPr>
        <w:t xml:space="preserve"> (rekord: 45 mld zł!)</w:t>
      </w:r>
      <w:r w:rsidRPr="00F732A0">
        <w:rPr>
          <w:rFonts w:ascii="Times New Roman" w:hAnsi="Times New Roman" w:cs="Times New Roman"/>
        </w:rPr>
        <w:t>, państwa</w:t>
      </w:r>
      <w:r w:rsidR="00157BB3" w:rsidRPr="00F732A0">
        <w:rPr>
          <w:rFonts w:ascii="Times New Roman" w:hAnsi="Times New Roman" w:cs="Times New Roman"/>
        </w:rPr>
        <w:t xml:space="preserve"> (rekord: 2 bln zł!)</w:t>
      </w:r>
      <w:r w:rsidR="00FD7376" w:rsidRPr="00F732A0">
        <w:rPr>
          <w:rFonts w:ascii="Times New Roman" w:hAnsi="Times New Roman" w:cs="Times New Roman"/>
        </w:rPr>
        <w:t>, deficyt (rekord: 366 mld zł!)</w:t>
      </w:r>
      <w:r w:rsidR="00157BB3" w:rsidRPr="00F732A0">
        <w:rPr>
          <w:rFonts w:ascii="Times New Roman" w:hAnsi="Times New Roman" w:cs="Times New Roman"/>
        </w:rPr>
        <w:t>. „Do 2028 roku tzw. dług pozabudżetowy ma zwiększyć się do ponad 600 mld zł z 360 mld zł w 2023 r. Za dwa lata nasz dług publiczny przekroczy 60% PKB? Eksperci Komisji Europejskiej wyliczyli, że według scenariusza bazowego, zakładającego, że Polska nie wprowadzi w najbliższych latach zmian po stronie wydatków państwa i podatków, dług publiczny naszego kraju osiągnie w roku 2030 67% PKB, a w 2034 zbliży się do 80% PKB”.</w:t>
      </w:r>
    </w:p>
    <w:p w:rsidR="0084043E" w:rsidRPr="00F732A0" w:rsidRDefault="00157BB3" w:rsidP="0084043E">
      <w:pPr>
        <w:spacing w:after="0"/>
        <w:rPr>
          <w:rFonts w:ascii="Times New Roman" w:hAnsi="Times New Roman" w:cs="Times New Roman"/>
        </w:rPr>
      </w:pPr>
      <w:r w:rsidRPr="00F732A0">
        <w:rPr>
          <w:rFonts w:ascii="Times New Roman" w:hAnsi="Times New Roman" w:cs="Times New Roman"/>
        </w:rPr>
        <w:t>L</w:t>
      </w:r>
      <w:r w:rsidR="0084043E" w:rsidRPr="00F732A0">
        <w:rPr>
          <w:rFonts w:ascii="Times New Roman" w:hAnsi="Times New Roman" w:cs="Times New Roman"/>
        </w:rPr>
        <w:t>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realizowanie moralnych, ekonomicznych, ustrojowych, politycznych utopii...; szkodzenie, niszczenie, pogrążanie...!!!</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mimo tego wszystkiego świadomości, choćby za sprawą moich publikacji od 2000 roku, e-maili do kolejnych posłów, kolejnych rządów, tego uparte, bezwzględne realizowanie dla własnych, krótkowzrocznie, egoistycznie, korzyści...!!!</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xml:space="preserve">Oraz dlatego, że nie da się w nieskończoność: dopuszczać do rządzenia osobniki zdemoralizowane, zdegenerowane, szkodliwe, niekompetentne!!!, realizować </w:t>
      </w:r>
      <w:proofErr w:type="spellStart"/>
      <w:r w:rsidRPr="00F732A0">
        <w:rPr>
          <w:rFonts w:ascii="Times New Roman" w:hAnsi="Times New Roman" w:cs="Times New Roman"/>
        </w:rPr>
        <w:t>pseudodobroczynne</w:t>
      </w:r>
      <w:proofErr w:type="spellEnd"/>
      <w:r w:rsidRPr="00F732A0">
        <w:rPr>
          <w:rFonts w:ascii="Times New Roman" w:hAnsi="Times New Roman" w:cs="Times New Roman"/>
        </w:rPr>
        <w:t>, gospodarcze, polityczne utopie!!!, rabować surowce!!!, gromadzić śmieci!!!, skażać, truć!!!, zadłużać!!!; ogłupiać, demoralizować, degenerować nasz gatunek!!! Itp., itd.!!!</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Również dlatego, że jest konstruktywna alternatywa, o czym od około 2007</w:t>
      </w:r>
      <w:r w:rsidR="00157BB3" w:rsidRPr="00F732A0">
        <w:rPr>
          <w:rFonts w:ascii="Times New Roman" w:hAnsi="Times New Roman" w:cs="Times New Roman"/>
        </w:rPr>
        <w:t xml:space="preserve"> roku (a nawet dużo wcześniej)</w:t>
      </w:r>
      <w:r w:rsidRPr="00F732A0">
        <w:rPr>
          <w:rFonts w:ascii="Times New Roman" w:hAnsi="Times New Roman" w:cs="Times New Roman"/>
        </w:rPr>
        <w:t xml:space="preserve"> tzw. politycy i tzw. media wiedzą i to zamilczają… Jedyną konstruktywną alternatywą jest system racjonalny. A jego elementami są m.in.:</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wyłącznie pozytywna: prokreacja, eutanazja, takie komisyjne uśmiercanie osób biernie, czynnie szkodliwych (zamiast milinów śmierci z powodu głodu, chorób, wojen, skażenia środowiska... Zamiast zagłady życia, w tym ludzi, na Ziemi...),</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racjonalna edukacja, szkolnictwo,</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xml:space="preserve">-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 zboczeńca, zarażonego </w:t>
      </w:r>
      <w:proofErr w:type="spellStart"/>
      <w:r w:rsidRPr="00F732A0">
        <w:rPr>
          <w:rFonts w:ascii="Times New Roman" w:hAnsi="Times New Roman" w:cs="Times New Roman"/>
        </w:rPr>
        <w:t>hiv</w:t>
      </w:r>
      <w:proofErr w:type="spellEnd"/>
      <w:r w:rsidRPr="00F732A0">
        <w:rPr>
          <w:rFonts w:ascii="Times New Roman" w:hAnsi="Times New Roman" w:cs="Times New Roman"/>
        </w:rPr>
        <w:t>-em...), celów do osiągania, środków, działań do ich osiągania,</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forum rządowo-społeczne. Gdzie każdy w każdej chwili może zgłosić: swoją kandydaturę na dowolne stanowisko, zgłosić parlamentarzystę do odsunięcia z stanowiska (od weryfikacji jest niezależna komisja wyborcza składająca się z członków o najwyższych kwalifikacjach, 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p>
    <w:p w:rsidR="0084043E" w:rsidRPr="00F732A0" w:rsidRDefault="0084043E" w:rsidP="0084043E">
      <w:pPr>
        <w:spacing w:after="0"/>
        <w:rPr>
          <w:rFonts w:ascii="Times New Roman" w:hAnsi="Times New Roman" w:cs="Times New Roman"/>
        </w:rPr>
      </w:pPr>
      <w:r w:rsidRPr="00F732A0">
        <w:rPr>
          <w:rFonts w:ascii="Times New Roman" w:hAnsi="Times New Roman" w:cs="Times New Roman"/>
        </w:rPr>
        <w:t>- 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przyrody, ludzi, a nie odwrotnie... I są błędy, niedoskonałości, luki, braki prawne... Są też priorytety...</w:t>
      </w:r>
    </w:p>
    <w:p w:rsidR="00F732A0" w:rsidRDefault="0084043E" w:rsidP="0039443C">
      <w:pPr>
        <w:spacing w:after="0"/>
        <w:rPr>
          <w:rFonts w:ascii="Times New Roman" w:hAnsi="Times New Roman" w:cs="Times New Roman"/>
        </w:rPr>
      </w:pPr>
      <w:r w:rsidRPr="00F732A0">
        <w:rPr>
          <w:rFonts w:ascii="Times New Roman" w:hAnsi="Times New Roman" w:cs="Times New Roman"/>
        </w:rPr>
        <w:t>- jawny status każdego człowieka, na jawnym portalu plus identyfikacyjna plakietka z przypisanym numerem, na podstawie jego potencjału oraz wkładu w społeczeństwo. Celem pozytywnego motywowania, nagradzania, umożliwiania takiego rozwoju, dyscyplinowania, karania, aby ukrócić szkodzenie, niszczenie, pogrążanie i temu zapobiegać.</w:t>
      </w:r>
      <w:r w:rsidR="00477D6C" w:rsidRPr="00F732A0">
        <w:rPr>
          <w:rFonts w:ascii="Times New Roman" w:hAnsi="Times New Roman" w:cs="Times New Roman"/>
        </w:rPr>
        <w:t xml:space="preserve">                   </w:t>
      </w:r>
    </w:p>
    <w:p w:rsidR="0039443C" w:rsidRPr="00F732A0" w:rsidRDefault="00477D6C" w:rsidP="0039443C">
      <w:pPr>
        <w:spacing w:after="0"/>
        <w:rPr>
          <w:rFonts w:ascii="Times New Roman" w:hAnsi="Times New Roman" w:cs="Times New Roman"/>
        </w:rPr>
      </w:pPr>
      <w:r w:rsidRPr="00F732A0">
        <w:rPr>
          <w:rFonts w:ascii="Times New Roman" w:hAnsi="Times New Roman" w:cs="Times New Roman"/>
        </w:rPr>
        <w:t xml:space="preserve">                                                                                                                </w:t>
      </w:r>
      <w:r w:rsidR="001837E0" w:rsidRPr="00F732A0">
        <w:rPr>
          <w:rFonts w:ascii="Times New Roman" w:hAnsi="Times New Roman" w:cs="Times New Roman"/>
        </w:rPr>
        <w:t xml:space="preserve">                                                                                  </w:t>
      </w:r>
      <w:r w:rsidR="00853737" w:rsidRPr="00F732A0">
        <w:rPr>
          <w:rFonts w:ascii="Times New Roman" w:hAnsi="Times New Roman" w:cs="Times New Roman"/>
        </w:rPr>
        <w:t xml:space="preserve">                                                                                     </w:t>
      </w:r>
      <w:r w:rsidR="001837E0" w:rsidRPr="00F732A0">
        <w:rPr>
          <w:rFonts w:ascii="Times New Roman" w:hAnsi="Times New Roman" w:cs="Times New Roman"/>
        </w:rPr>
        <w:t xml:space="preserve">  </w:t>
      </w:r>
      <w:r w:rsidRPr="00F732A0">
        <w:rPr>
          <w:rFonts w:ascii="Times New Roman" w:hAnsi="Times New Roman" w:cs="Times New Roman"/>
        </w:rPr>
        <w:t xml:space="preserve"> </w:t>
      </w:r>
      <w:r w:rsidR="00F732A0">
        <w:rPr>
          <w:rFonts w:ascii="Times New Roman" w:hAnsi="Times New Roman" w:cs="Times New Roman"/>
        </w:rPr>
        <w:t xml:space="preserve">                                                                                   </w:t>
      </w:r>
      <w:r w:rsidRPr="00F732A0">
        <w:rPr>
          <w:rFonts w:ascii="Times New Roman" w:hAnsi="Times New Roman" w:cs="Times New Roman"/>
        </w:rPr>
        <w:t xml:space="preserve"> </w:t>
      </w:r>
      <w:r w:rsidR="00F732A0">
        <w:rPr>
          <w:rFonts w:ascii="Times New Roman" w:hAnsi="Times New Roman" w:cs="Times New Roman"/>
        </w:rPr>
        <w:t xml:space="preserve"> </w:t>
      </w:r>
      <w:r w:rsidR="0060406E" w:rsidRPr="00F732A0">
        <w:rPr>
          <w:rFonts w:ascii="Times New Roman" w:hAnsi="Times New Roman" w:cs="Times New Roman"/>
          <w:b/>
        </w:rPr>
        <w:t>| Wolnyswiat.pl/f</w:t>
      </w:r>
      <w:r w:rsidR="0039443C" w:rsidRPr="00F732A0">
        <w:rPr>
          <w:rFonts w:ascii="Times New Roman" w:hAnsi="Times New Roman" w:cs="Times New Roman"/>
          <w:b/>
        </w:rPr>
        <w:t>orum</w:t>
      </w:r>
    </w:p>
    <w:sectPr w:rsidR="0039443C" w:rsidRPr="00F732A0" w:rsidSect="00C57C01">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65910"/>
    <w:rsid w:val="000875EC"/>
    <w:rsid w:val="0009495C"/>
    <w:rsid w:val="000C319E"/>
    <w:rsid w:val="000D6536"/>
    <w:rsid w:val="00114FE7"/>
    <w:rsid w:val="0012440E"/>
    <w:rsid w:val="0013209D"/>
    <w:rsid w:val="00157BB3"/>
    <w:rsid w:val="001837E0"/>
    <w:rsid w:val="00194D98"/>
    <w:rsid w:val="001D383C"/>
    <w:rsid w:val="00215E2A"/>
    <w:rsid w:val="002909D4"/>
    <w:rsid w:val="002B4975"/>
    <w:rsid w:val="00341B2D"/>
    <w:rsid w:val="00366800"/>
    <w:rsid w:val="0037490A"/>
    <w:rsid w:val="0039443C"/>
    <w:rsid w:val="00403C11"/>
    <w:rsid w:val="00446968"/>
    <w:rsid w:val="004543F6"/>
    <w:rsid w:val="00463CF7"/>
    <w:rsid w:val="00477D6C"/>
    <w:rsid w:val="004921B2"/>
    <w:rsid w:val="005A710D"/>
    <w:rsid w:val="005E029D"/>
    <w:rsid w:val="0060406E"/>
    <w:rsid w:val="0065300C"/>
    <w:rsid w:val="006C7311"/>
    <w:rsid w:val="00720A41"/>
    <w:rsid w:val="007918FE"/>
    <w:rsid w:val="007A2E97"/>
    <w:rsid w:val="007A514D"/>
    <w:rsid w:val="007F3BF8"/>
    <w:rsid w:val="0084043E"/>
    <w:rsid w:val="00853737"/>
    <w:rsid w:val="00857DFE"/>
    <w:rsid w:val="00964109"/>
    <w:rsid w:val="00974C80"/>
    <w:rsid w:val="00984C77"/>
    <w:rsid w:val="00A33ADA"/>
    <w:rsid w:val="00A871CE"/>
    <w:rsid w:val="00AD7471"/>
    <w:rsid w:val="00B0011D"/>
    <w:rsid w:val="00B17431"/>
    <w:rsid w:val="00C57C01"/>
    <w:rsid w:val="00C6266A"/>
    <w:rsid w:val="00C64620"/>
    <w:rsid w:val="00CE1C4F"/>
    <w:rsid w:val="00D728E2"/>
    <w:rsid w:val="00D95601"/>
    <w:rsid w:val="00DD7024"/>
    <w:rsid w:val="00DF38C2"/>
    <w:rsid w:val="00E035F3"/>
    <w:rsid w:val="00E47523"/>
    <w:rsid w:val="00F732A0"/>
    <w:rsid w:val="00FC142C"/>
    <w:rsid w:val="00FD73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6FDF2-7A0F-471C-B759-A145E7EF1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2</Pages>
  <Words>2531</Words>
  <Characters>15192</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3</cp:revision>
  <cp:lastPrinted>2025-01-05T14:31:00Z</cp:lastPrinted>
  <dcterms:created xsi:type="dcterms:W3CDTF">2024-11-09T11:35:00Z</dcterms:created>
  <dcterms:modified xsi:type="dcterms:W3CDTF">2025-04-06T07:09:00Z</dcterms:modified>
</cp:coreProperties>
</file>