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488" w:rsidRPr="00B92488" w:rsidRDefault="00A33ADA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>Wprowadzenie racjonalnego systemu społeczno-polityczno-gospodarczego</w:t>
      </w:r>
      <w:r w:rsidR="00B92488" w:rsidRPr="00B924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443C" w:rsidRPr="00B92488" w:rsidRDefault="00A33ADA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>1 maja (czwartek) 2025 r.</w:t>
      </w:r>
      <w:r w:rsidR="00C64620" w:rsidRPr="00B92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4975" w:rsidRPr="00B92488">
        <w:rPr>
          <w:rFonts w:ascii="Times New Roman" w:hAnsi="Times New Roman" w:cs="Times New Roman"/>
          <w:b/>
          <w:sz w:val="24"/>
          <w:szCs w:val="24"/>
        </w:rPr>
        <w:t xml:space="preserve">o godzinie 10.00 </w:t>
      </w:r>
      <w:r w:rsidR="00C64620" w:rsidRPr="00B92488">
        <w:rPr>
          <w:rFonts w:ascii="Times New Roman" w:hAnsi="Times New Roman" w:cs="Times New Roman"/>
          <w:b/>
          <w:sz w:val="24"/>
          <w:szCs w:val="24"/>
        </w:rPr>
        <w:t>pod Sejmem w Warsza</w:t>
      </w:r>
      <w:r w:rsidR="002B4975" w:rsidRPr="00B92488">
        <w:rPr>
          <w:rFonts w:ascii="Times New Roman" w:hAnsi="Times New Roman" w:cs="Times New Roman"/>
          <w:b/>
          <w:sz w:val="24"/>
          <w:szCs w:val="24"/>
        </w:rPr>
        <w:t xml:space="preserve">wie </w:t>
      </w:r>
    </w:p>
    <w:p w:rsidR="00A33ADA" w:rsidRPr="00B92488" w:rsidRDefault="002B4975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>przy ulicy Wiejskiej 4/6/8 (</w:t>
      </w:r>
      <w:r w:rsidR="00C64620" w:rsidRPr="00B92488">
        <w:rPr>
          <w:rFonts w:ascii="Times New Roman" w:hAnsi="Times New Roman" w:cs="Times New Roman"/>
          <w:b/>
          <w:sz w:val="24"/>
          <w:szCs w:val="24"/>
        </w:rPr>
        <w:t xml:space="preserve">w rejonie ulic Górnośląskiej i </w:t>
      </w:r>
      <w:proofErr w:type="spellStart"/>
      <w:r w:rsidR="00C64620" w:rsidRPr="00B92488">
        <w:rPr>
          <w:rFonts w:ascii="Times New Roman" w:hAnsi="Times New Roman" w:cs="Times New Roman"/>
          <w:b/>
          <w:sz w:val="24"/>
          <w:szCs w:val="24"/>
        </w:rPr>
        <w:t>Maszyńskiego</w:t>
      </w:r>
      <w:proofErr w:type="spellEnd"/>
      <w:r w:rsidRPr="00B92488">
        <w:rPr>
          <w:rFonts w:ascii="Times New Roman" w:hAnsi="Times New Roman" w:cs="Times New Roman"/>
          <w:b/>
          <w:sz w:val="24"/>
          <w:szCs w:val="24"/>
        </w:rPr>
        <w:t>).</w:t>
      </w:r>
    </w:p>
    <w:p w:rsidR="00366800" w:rsidRDefault="002B4975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 xml:space="preserve">W trybie </w:t>
      </w:r>
      <w:r w:rsidR="0066280D" w:rsidRPr="0066280D">
        <w:rPr>
          <w:rFonts w:ascii="Times New Roman" w:hAnsi="Times New Roman" w:cs="Times New Roman"/>
          <w:b/>
          <w:sz w:val="24"/>
          <w:szCs w:val="24"/>
        </w:rPr>
        <w:t>ustrojotwórczego</w:t>
      </w:r>
      <w:r w:rsidR="00866DA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866DA6">
        <w:rPr>
          <w:rFonts w:ascii="Times New Roman" w:hAnsi="Times New Roman" w:cs="Times New Roman"/>
          <w:b/>
          <w:sz w:val="24"/>
          <w:szCs w:val="24"/>
        </w:rPr>
        <w:t>konstytucjotwórczego</w:t>
      </w:r>
      <w:proofErr w:type="spellEnd"/>
      <w:r w:rsidR="0066280D" w:rsidRPr="006628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80D">
        <w:rPr>
          <w:rFonts w:ascii="Times New Roman" w:hAnsi="Times New Roman" w:cs="Times New Roman"/>
          <w:b/>
          <w:sz w:val="24"/>
          <w:szCs w:val="24"/>
        </w:rPr>
        <w:t>zgromadzenia narodu polskiego</w:t>
      </w:r>
      <w:r w:rsidRPr="00B92488">
        <w:rPr>
          <w:rFonts w:ascii="Times New Roman" w:hAnsi="Times New Roman" w:cs="Times New Roman"/>
          <w:b/>
          <w:sz w:val="24"/>
          <w:szCs w:val="24"/>
        </w:rPr>
        <w:t>. Jest to legalna i nie wymagająca pozwoleń forma zmian ustrojowych (poza tym beneficjenci obecnego systemu nie wyrażą zgody na odsunięcie ich od sowitych profitów…).</w:t>
      </w:r>
    </w:p>
    <w:p w:rsidR="00C340A5" w:rsidRPr="00C340A5" w:rsidRDefault="00C340A5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9443C" w:rsidRPr="00B92488" w:rsidRDefault="002B4975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 xml:space="preserve">Art. 4. 1. Władza zwierzchnia w Rzeczypospolitej Polskiej należy do Narodu. </w:t>
      </w:r>
    </w:p>
    <w:p w:rsidR="002B4975" w:rsidRPr="00B92488" w:rsidRDefault="002B4975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92488">
        <w:rPr>
          <w:rFonts w:ascii="Times New Roman" w:hAnsi="Times New Roman" w:cs="Times New Roman"/>
          <w:b/>
          <w:sz w:val="24"/>
          <w:szCs w:val="24"/>
        </w:rPr>
        <w:t>2. Naród sprawuje władzę przez swoich przedstawicieli lub bezpośrednio.</w:t>
      </w:r>
    </w:p>
    <w:p w:rsidR="00A33ADA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66800" w:rsidRDefault="00366800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  <w:lang w:eastAsia="pl-PL"/>
        </w:rPr>
        <w:drawing>
          <wp:inline distT="0" distB="0" distL="0" distR="0" wp14:anchorId="73A987EA">
            <wp:extent cx="6547485" cy="4481195"/>
            <wp:effectExtent l="0" t="0" r="571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485" cy="4481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6800" w:rsidRPr="00A33ADA" w:rsidRDefault="00366800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70A28">
        <w:rPr>
          <w:rFonts w:ascii="Times New Roman" w:hAnsi="Times New Roman" w:cs="Times New Roman"/>
          <w:b/>
          <w:sz w:val="24"/>
          <w:szCs w:val="24"/>
        </w:rPr>
        <w:t xml:space="preserve">TEST </w:t>
      </w:r>
      <w:r w:rsidRPr="00570A28">
        <w:rPr>
          <w:rFonts w:ascii="Times New Roman" w:hAnsi="Times New Roman" w:cs="Times New Roman"/>
          <w:sz w:val="24"/>
          <w:szCs w:val="24"/>
        </w:rPr>
        <w:t>[2007 r.]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70A28">
        <w:rPr>
          <w:rFonts w:ascii="Times New Roman" w:hAnsi="Times New Roman" w:cs="Times New Roman"/>
          <w:b/>
          <w:sz w:val="28"/>
          <w:szCs w:val="28"/>
        </w:rPr>
        <w:t>CZY JEST P. OSOBĄ RACJONALNĄ: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 xml:space="preserve">1. Palenie papierosów, picie alkoholu, zażywanie narkotyków, środków na porost mięśni jest wyłącznie prywatną sprawą osób to robiących; ich postępowanie ma minimalny wpływ na innych, stąd i minimalne konsekwencje; dzięki temu są miejsca pracy i gospodarka </w:t>
      </w:r>
      <w:r>
        <w:rPr>
          <w:rFonts w:ascii="Times New Roman" w:hAnsi="Times New Roman" w:cs="Times New Roman"/>
          <w:sz w:val="24"/>
          <w:szCs w:val="24"/>
        </w:rPr>
        <w:t>szybciej się rozwija? TAK/NIE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0A28">
        <w:rPr>
          <w:rFonts w:ascii="Times New Roman" w:hAnsi="Times New Roman" w:cs="Times New Roman"/>
          <w:sz w:val="28"/>
          <w:szCs w:val="28"/>
        </w:rPr>
        <w:t>2. Selekcja przyszłych rodziców pod względem potencjału zdrowotnego, intelektualnego, psychicznego, walorów estetycznych jest niemoralna i powinna być zabroniona (dzieck</w:t>
      </w:r>
      <w:r w:rsidRPr="00570A28">
        <w:rPr>
          <w:rFonts w:ascii="Times New Roman" w:hAnsi="Times New Roman" w:cs="Times New Roman"/>
          <w:sz w:val="28"/>
          <w:szCs w:val="28"/>
        </w:rPr>
        <w:t>o powinien mieć ten, kto chce)?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3. Reklamy są pożyteczn</w:t>
      </w:r>
      <w:r>
        <w:rPr>
          <w:rFonts w:ascii="Times New Roman" w:hAnsi="Times New Roman" w:cs="Times New Roman"/>
          <w:sz w:val="24"/>
          <w:szCs w:val="24"/>
        </w:rPr>
        <w:t>e i potrzebne?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0A28">
        <w:rPr>
          <w:rFonts w:ascii="Times New Roman" w:hAnsi="Times New Roman" w:cs="Times New Roman"/>
          <w:sz w:val="28"/>
          <w:szCs w:val="28"/>
        </w:rPr>
        <w:t>4. W swoim życiu kieruję się przesłankami religijnymi; propagowanie religijności jest kor</w:t>
      </w:r>
      <w:r w:rsidRPr="00570A28">
        <w:rPr>
          <w:rFonts w:ascii="Times New Roman" w:hAnsi="Times New Roman" w:cs="Times New Roman"/>
          <w:sz w:val="28"/>
          <w:szCs w:val="28"/>
        </w:rPr>
        <w:t>zystne dla ogółu społeczeństwa?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 xml:space="preserve">5. Stosowanie ortografii (h i </w:t>
      </w:r>
      <w:proofErr w:type="spellStart"/>
      <w:r w:rsidRPr="00570A28">
        <w:rPr>
          <w:rFonts w:ascii="Times New Roman" w:hAnsi="Times New Roman" w:cs="Times New Roman"/>
          <w:sz w:val="24"/>
          <w:szCs w:val="24"/>
        </w:rPr>
        <w:t>ch</w:t>
      </w:r>
      <w:proofErr w:type="spellEnd"/>
      <w:r w:rsidRPr="00570A28">
        <w:rPr>
          <w:rFonts w:ascii="Times New Roman" w:hAnsi="Times New Roman" w:cs="Times New Roman"/>
          <w:sz w:val="24"/>
          <w:szCs w:val="24"/>
        </w:rPr>
        <w:t xml:space="preserve">, ż i </w:t>
      </w:r>
      <w:proofErr w:type="spellStart"/>
      <w:r w:rsidRPr="00570A28">
        <w:rPr>
          <w:rFonts w:ascii="Times New Roman" w:hAnsi="Times New Roman" w:cs="Times New Roman"/>
          <w:sz w:val="24"/>
          <w:szCs w:val="24"/>
        </w:rPr>
        <w:t>rz</w:t>
      </w:r>
      <w:proofErr w:type="spellEnd"/>
      <w:r w:rsidRPr="00570A28">
        <w:rPr>
          <w:rFonts w:ascii="Times New Roman" w:hAnsi="Times New Roman" w:cs="Times New Roman"/>
          <w:sz w:val="24"/>
          <w:szCs w:val="24"/>
        </w:rPr>
        <w:t xml:space="preserve">, u </w:t>
      </w:r>
      <w:r>
        <w:rPr>
          <w:rFonts w:ascii="Times New Roman" w:hAnsi="Times New Roman" w:cs="Times New Roman"/>
          <w:sz w:val="24"/>
          <w:szCs w:val="24"/>
        </w:rPr>
        <w:t>i ó) jest potrzebne i rozsądne?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0A28">
        <w:rPr>
          <w:rFonts w:ascii="Times New Roman" w:hAnsi="Times New Roman" w:cs="Times New Roman"/>
          <w:sz w:val="28"/>
          <w:szCs w:val="28"/>
        </w:rPr>
        <w:t>6. Zbrojenia zapewniają bezpieczeństwo, pracę i sprzyjają efektywnemu rozwojowi t</w:t>
      </w:r>
      <w:r w:rsidRPr="00570A28">
        <w:rPr>
          <w:rFonts w:ascii="Times New Roman" w:hAnsi="Times New Roman" w:cs="Times New Roman"/>
          <w:sz w:val="28"/>
          <w:szCs w:val="28"/>
        </w:rPr>
        <w:t>echniki; są zasadne, potrzebne?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7. Decyzje dotyczące ogółu powinny być podejmowane przez większość (demokratycznie); czy demok</w:t>
      </w:r>
      <w:r>
        <w:rPr>
          <w:rFonts w:ascii="Times New Roman" w:hAnsi="Times New Roman" w:cs="Times New Roman"/>
          <w:sz w:val="24"/>
          <w:szCs w:val="24"/>
        </w:rPr>
        <w:t>racja jest dobrym rozwiązaniem?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0A28">
        <w:rPr>
          <w:rFonts w:ascii="Times New Roman" w:hAnsi="Times New Roman" w:cs="Times New Roman"/>
          <w:sz w:val="28"/>
          <w:szCs w:val="28"/>
        </w:rPr>
        <w:lastRenderedPageBreak/>
        <w:t>8. Konsumpcjonizm (m.in. maksymalna produkcja czegokolwiek i krótkotrwałe wykorzystywanie dóbr</w:t>
      </w:r>
      <w:r>
        <w:rPr>
          <w:rFonts w:ascii="Times New Roman" w:hAnsi="Times New Roman" w:cs="Times New Roman"/>
          <w:sz w:val="28"/>
          <w:szCs w:val="28"/>
        </w:rPr>
        <w:t>) jest korzystny dla ludzkości?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9. Zwiększenie przyrostu naturalnego jest sposobem na rozwiązanie wiel</w:t>
      </w:r>
      <w:r>
        <w:rPr>
          <w:rFonts w:ascii="Times New Roman" w:hAnsi="Times New Roman" w:cs="Times New Roman"/>
          <w:sz w:val="24"/>
          <w:szCs w:val="24"/>
        </w:rPr>
        <w:t>u bolączek nękających ludzkość?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0A28">
        <w:rPr>
          <w:rFonts w:ascii="Times New Roman" w:hAnsi="Times New Roman" w:cs="Times New Roman"/>
          <w:sz w:val="28"/>
          <w:szCs w:val="28"/>
        </w:rPr>
        <w:t>10. Komisyjne uśmiercanie, eutanazja dla osobników anormalnych, chorych psychicznie, aktywnych psychopatów, chorych, upośledzonych, niedorozwiniętych dzieci, osób starych, zniedołężniałych, schor</w:t>
      </w:r>
      <w:r w:rsidRPr="00570A28">
        <w:rPr>
          <w:rFonts w:ascii="Times New Roman" w:hAnsi="Times New Roman" w:cs="Times New Roman"/>
          <w:sz w:val="28"/>
          <w:szCs w:val="28"/>
        </w:rPr>
        <w:t>owanych jest złym rozwiązaniem?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11. Badania na obecność chorób zakaźnych (np. HIV, wirusowego zapalenia wątroby typu C) powinny być dobrowolne</w:t>
      </w:r>
      <w:r>
        <w:rPr>
          <w:rFonts w:ascii="Times New Roman" w:hAnsi="Times New Roman" w:cs="Times New Roman"/>
          <w:sz w:val="24"/>
          <w:szCs w:val="24"/>
        </w:rPr>
        <w:t>, a ich wyniki niejawne?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0A28">
        <w:rPr>
          <w:rFonts w:ascii="Times New Roman" w:hAnsi="Times New Roman" w:cs="Times New Roman"/>
          <w:sz w:val="28"/>
          <w:szCs w:val="28"/>
        </w:rPr>
        <w:t>12. Wartość życia każdego człowieka jest taka sama, ludzi nie można dzielić, wszyscy powinni mieć takie sama prawa; równe traktowanie ludzi jest rozsądne (np. dziecka i starca, żebrzącego narkomana, alkoholika i zdrowego pracującego abstynenta, debila i intelekt</w:t>
      </w:r>
      <w:r w:rsidRPr="00570A28">
        <w:rPr>
          <w:rFonts w:ascii="Times New Roman" w:hAnsi="Times New Roman" w:cs="Times New Roman"/>
          <w:sz w:val="28"/>
          <w:szCs w:val="28"/>
        </w:rPr>
        <w:t>ualisty, bandyty i policjanta)?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13. Górnictwo węglowe na cele energetyczne powinno być utrzymywane, bo zapewnia pracę set</w:t>
      </w:r>
      <w:r>
        <w:rPr>
          <w:rFonts w:ascii="Times New Roman" w:hAnsi="Times New Roman" w:cs="Times New Roman"/>
          <w:sz w:val="24"/>
          <w:szCs w:val="24"/>
        </w:rPr>
        <w:t>kom tysięcy ludzi i jest tanie?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0A28">
        <w:rPr>
          <w:rFonts w:ascii="Times New Roman" w:hAnsi="Times New Roman" w:cs="Times New Roman"/>
          <w:sz w:val="28"/>
          <w:szCs w:val="28"/>
        </w:rPr>
        <w:t>14. Przemysł samochodowy zapewnia pracę i s</w:t>
      </w:r>
      <w:r w:rsidRPr="00570A28">
        <w:rPr>
          <w:rFonts w:ascii="Times New Roman" w:hAnsi="Times New Roman" w:cs="Times New Roman"/>
          <w:sz w:val="28"/>
          <w:szCs w:val="28"/>
        </w:rPr>
        <w:t>przyja rozwojowi gospodarczemu?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15. Interesowanie się losem przyszłych pokoleń jest pozbawione sensu (ni</w:t>
      </w:r>
      <w:r>
        <w:rPr>
          <w:rFonts w:ascii="Times New Roman" w:hAnsi="Times New Roman" w:cs="Times New Roman"/>
          <w:sz w:val="24"/>
          <w:szCs w:val="24"/>
        </w:rPr>
        <w:t>ech każdy martwi się o siebie)?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0A28">
        <w:rPr>
          <w:rFonts w:ascii="Times New Roman" w:hAnsi="Times New Roman" w:cs="Times New Roman"/>
          <w:sz w:val="28"/>
          <w:szCs w:val="28"/>
        </w:rPr>
        <w:t>16. Trzeba wybudować więcej mieszkań; budownictwo zapewnia miejsca pracy, j</w:t>
      </w:r>
      <w:r w:rsidRPr="00570A28">
        <w:rPr>
          <w:rFonts w:ascii="Times New Roman" w:hAnsi="Times New Roman" w:cs="Times New Roman"/>
          <w:sz w:val="28"/>
          <w:szCs w:val="28"/>
        </w:rPr>
        <w:t>est więc bardzo korzystne?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17. Trzeba wybudować więcej dróg, autostrad, bo to zapewnia miej</w:t>
      </w:r>
      <w:r>
        <w:rPr>
          <w:rFonts w:ascii="Times New Roman" w:hAnsi="Times New Roman" w:cs="Times New Roman"/>
          <w:sz w:val="24"/>
          <w:szCs w:val="24"/>
        </w:rPr>
        <w:t xml:space="preserve">sca pracy, pobudza gospodarkę? 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0A28">
        <w:rPr>
          <w:rFonts w:ascii="Times New Roman" w:hAnsi="Times New Roman" w:cs="Times New Roman"/>
          <w:sz w:val="28"/>
          <w:szCs w:val="28"/>
        </w:rPr>
        <w:t>18. Nie mam żadnego wpływu na codzienną rzeczywistość; nie widzę sensu angażowania się w jakąkolwiek działalność?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570A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Jeżeli na wszystkie pytania P. odpowiedź brzmi »NIE«, TO JEST P. OSOBĄ RACJONALNĄ i zapraszam do współpracy.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 </w:t>
      </w:r>
      <w:r w:rsidRPr="00570A28">
        <w:rPr>
          <w:rFonts w:ascii="Times New Roman" w:hAnsi="Times New Roman" w:cs="Times New Roman"/>
          <w:sz w:val="24"/>
          <w:szCs w:val="24"/>
        </w:rPr>
        <w:t>Jakie 3 życzenia miałby/aby P. do złotej rybki?*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P. DANE OSOBOWO-ADRESOWE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1. Kraj zamieszkania: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2. Miasto: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3. Narodowość:</w:t>
      </w:r>
    </w:p>
    <w:p w:rsid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4. Znajomość języków:</w:t>
      </w:r>
    </w:p>
    <w:p w:rsid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5. Płeć:</w:t>
      </w: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6. Wiek:</w:t>
      </w:r>
    </w:p>
    <w:p w:rsid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7. Inne dane (zawód, umiejętności, zainteresowania, działalność, przynależność, propozycje):</w:t>
      </w:r>
    </w:p>
    <w:p w:rsid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8. Kontakt (a</w:t>
      </w:r>
      <w:bookmarkStart w:id="0" w:name="_GoBack"/>
      <w:bookmarkEnd w:id="0"/>
      <w:r w:rsidRPr="00570A28">
        <w:rPr>
          <w:rFonts w:ascii="Times New Roman" w:hAnsi="Times New Roman" w:cs="Times New Roman"/>
          <w:sz w:val="24"/>
          <w:szCs w:val="24"/>
        </w:rPr>
        <w:t>dres, e-mail, telefon):</w:t>
      </w:r>
    </w:p>
    <w:p w:rsid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A28" w:rsidRPr="00570A28" w:rsidRDefault="00570A28" w:rsidP="00570A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* Ja miałbym jedno: By wszyscy ludzie postępowali mądrze, czyli racjonalnie, a więc i dogłębnie etycznie.</w:t>
      </w:r>
    </w:p>
    <w:p w:rsidR="00570A28" w:rsidRPr="00570A28" w:rsidRDefault="00570A28" w:rsidP="0039443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9443C" w:rsidRPr="00570A28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A28">
        <w:rPr>
          <w:rFonts w:ascii="Times New Roman" w:hAnsi="Times New Roman" w:cs="Times New Roman"/>
          <w:sz w:val="24"/>
          <w:szCs w:val="24"/>
        </w:rPr>
        <w:t>| Wolnyswiat.pl / Forum</w:t>
      </w:r>
    </w:p>
    <w:sectPr w:rsidR="0039443C" w:rsidRPr="00570A28" w:rsidSect="00A33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065910"/>
    <w:rsid w:val="0009495C"/>
    <w:rsid w:val="000C319E"/>
    <w:rsid w:val="000D6536"/>
    <w:rsid w:val="00114FE7"/>
    <w:rsid w:val="0012440E"/>
    <w:rsid w:val="00215E2A"/>
    <w:rsid w:val="002B4975"/>
    <w:rsid w:val="00341B2D"/>
    <w:rsid w:val="00366800"/>
    <w:rsid w:val="0037490A"/>
    <w:rsid w:val="003772CC"/>
    <w:rsid w:val="0039443C"/>
    <w:rsid w:val="00403C11"/>
    <w:rsid w:val="00463CF7"/>
    <w:rsid w:val="004921B2"/>
    <w:rsid w:val="00497E2F"/>
    <w:rsid w:val="00570A28"/>
    <w:rsid w:val="0065300C"/>
    <w:rsid w:val="0066280D"/>
    <w:rsid w:val="0071442F"/>
    <w:rsid w:val="007A2E97"/>
    <w:rsid w:val="007F3BF8"/>
    <w:rsid w:val="00857DFE"/>
    <w:rsid w:val="00866DA6"/>
    <w:rsid w:val="008D25AE"/>
    <w:rsid w:val="00974C80"/>
    <w:rsid w:val="00A33ADA"/>
    <w:rsid w:val="00A871CE"/>
    <w:rsid w:val="00AD7471"/>
    <w:rsid w:val="00B86BA5"/>
    <w:rsid w:val="00B92488"/>
    <w:rsid w:val="00C340A5"/>
    <w:rsid w:val="00C64620"/>
    <w:rsid w:val="00D95601"/>
    <w:rsid w:val="00DD7024"/>
    <w:rsid w:val="00DF38C2"/>
    <w:rsid w:val="00E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523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28</cp:revision>
  <cp:lastPrinted>2025-01-18T11:45:00Z</cp:lastPrinted>
  <dcterms:created xsi:type="dcterms:W3CDTF">2024-11-09T11:35:00Z</dcterms:created>
  <dcterms:modified xsi:type="dcterms:W3CDTF">2025-02-05T18:28:00Z</dcterms:modified>
</cp:coreProperties>
</file>