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035F3" w:rsidRPr="00A33ADA" w:rsidRDefault="00A33ADA" w:rsidP="00A33ADA">
      <w:pPr>
        <w:spacing w:after="0"/>
        <w:rPr>
          <w:rFonts w:ascii="Times New Roman" w:hAnsi="Times New Roman" w:cs="Times New Roman"/>
          <w:b/>
          <w:sz w:val="32"/>
          <w:szCs w:val="32"/>
        </w:rPr>
      </w:pPr>
      <w:r w:rsidRPr="00A33ADA">
        <w:rPr>
          <w:rFonts w:ascii="Times New Roman" w:hAnsi="Times New Roman" w:cs="Times New Roman"/>
          <w:b/>
          <w:sz w:val="32"/>
          <w:szCs w:val="32"/>
        </w:rPr>
        <w:t>Wprowadzenie racjonalnego systemu społeczno-</w:t>
      </w:r>
      <w:r>
        <w:rPr>
          <w:rFonts w:ascii="Times New Roman" w:hAnsi="Times New Roman" w:cs="Times New Roman"/>
          <w:b/>
          <w:sz w:val="32"/>
          <w:szCs w:val="32"/>
        </w:rPr>
        <w:t>polityczno</w:t>
      </w:r>
      <w:r w:rsidRPr="00A33ADA">
        <w:rPr>
          <w:rFonts w:ascii="Times New Roman" w:hAnsi="Times New Roman" w:cs="Times New Roman"/>
          <w:b/>
          <w:sz w:val="32"/>
          <w:szCs w:val="32"/>
        </w:rPr>
        <w:t>-gospodarczego</w:t>
      </w:r>
    </w:p>
    <w:p w:rsidR="0039443C" w:rsidRDefault="00A33ADA" w:rsidP="00A33ADA">
      <w:pPr>
        <w:spacing w:after="0"/>
        <w:rPr>
          <w:rFonts w:ascii="Times New Roman" w:hAnsi="Times New Roman" w:cs="Times New Roman"/>
          <w:b/>
          <w:sz w:val="32"/>
          <w:szCs w:val="32"/>
        </w:rPr>
      </w:pPr>
      <w:r w:rsidRPr="00A33ADA">
        <w:rPr>
          <w:rFonts w:ascii="Times New Roman" w:hAnsi="Times New Roman" w:cs="Times New Roman"/>
          <w:b/>
          <w:sz w:val="32"/>
          <w:szCs w:val="32"/>
        </w:rPr>
        <w:t>1 maja (czwartek) 2025 r.</w:t>
      </w:r>
      <w:r w:rsidR="00C64620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2B4975">
        <w:rPr>
          <w:rFonts w:ascii="Times New Roman" w:hAnsi="Times New Roman" w:cs="Times New Roman"/>
          <w:b/>
          <w:sz w:val="32"/>
          <w:szCs w:val="32"/>
        </w:rPr>
        <w:t xml:space="preserve">o godzinie 10.00 </w:t>
      </w:r>
      <w:r w:rsidR="00C64620">
        <w:rPr>
          <w:rFonts w:ascii="Times New Roman" w:hAnsi="Times New Roman" w:cs="Times New Roman"/>
          <w:b/>
          <w:sz w:val="32"/>
          <w:szCs w:val="32"/>
        </w:rPr>
        <w:t xml:space="preserve">pod Sejmem w </w:t>
      </w:r>
      <w:r w:rsidR="00C64620" w:rsidRPr="00C64620">
        <w:rPr>
          <w:rFonts w:ascii="Times New Roman" w:hAnsi="Times New Roman" w:cs="Times New Roman"/>
          <w:b/>
          <w:sz w:val="32"/>
          <w:szCs w:val="32"/>
        </w:rPr>
        <w:t>Warsza</w:t>
      </w:r>
      <w:r w:rsidR="002B4975">
        <w:rPr>
          <w:rFonts w:ascii="Times New Roman" w:hAnsi="Times New Roman" w:cs="Times New Roman"/>
          <w:b/>
          <w:sz w:val="32"/>
          <w:szCs w:val="32"/>
        </w:rPr>
        <w:t xml:space="preserve">wie </w:t>
      </w:r>
    </w:p>
    <w:p w:rsidR="00A33ADA" w:rsidRDefault="002B4975" w:rsidP="00A33ADA">
      <w:pPr>
        <w:spacing w:after="0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przy ulicy Wiejskiej 4/6/8 (</w:t>
      </w:r>
      <w:r w:rsidR="00C64620" w:rsidRPr="00C64620">
        <w:rPr>
          <w:rFonts w:ascii="Times New Roman" w:hAnsi="Times New Roman" w:cs="Times New Roman"/>
          <w:b/>
          <w:sz w:val="32"/>
          <w:szCs w:val="32"/>
        </w:rPr>
        <w:t xml:space="preserve">w rejonie ulic Górnośląskiej i </w:t>
      </w:r>
      <w:proofErr w:type="spellStart"/>
      <w:r w:rsidR="00C64620" w:rsidRPr="00C64620">
        <w:rPr>
          <w:rFonts w:ascii="Times New Roman" w:hAnsi="Times New Roman" w:cs="Times New Roman"/>
          <w:b/>
          <w:sz w:val="32"/>
          <w:szCs w:val="32"/>
        </w:rPr>
        <w:t>Maszyńskiego</w:t>
      </w:r>
      <w:proofErr w:type="spellEnd"/>
      <w:r>
        <w:rPr>
          <w:rFonts w:ascii="Times New Roman" w:hAnsi="Times New Roman" w:cs="Times New Roman"/>
          <w:b/>
          <w:sz w:val="32"/>
          <w:szCs w:val="32"/>
        </w:rPr>
        <w:t>).</w:t>
      </w:r>
    </w:p>
    <w:p w:rsidR="002B4975" w:rsidRDefault="002B4975" w:rsidP="00A33ADA">
      <w:pPr>
        <w:spacing w:after="0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W trybie zgromadzenia narodowo-ludowego. Jest to legalna i nie wymagająca pozwoleń forma zmian ustrojowych (poza tym beneficjenci obecnego systemu nie wyrażą zgody na odsunięcie ich od sowitych profitów…).</w:t>
      </w:r>
    </w:p>
    <w:p w:rsidR="0039443C" w:rsidRDefault="002B4975" w:rsidP="00A33ADA">
      <w:pPr>
        <w:spacing w:after="0"/>
        <w:rPr>
          <w:rFonts w:ascii="Times New Roman" w:hAnsi="Times New Roman" w:cs="Times New Roman"/>
          <w:b/>
          <w:sz w:val="32"/>
          <w:szCs w:val="32"/>
        </w:rPr>
      </w:pPr>
      <w:r w:rsidRPr="002B4975">
        <w:rPr>
          <w:rFonts w:ascii="Times New Roman" w:hAnsi="Times New Roman" w:cs="Times New Roman"/>
          <w:b/>
          <w:sz w:val="32"/>
          <w:szCs w:val="32"/>
        </w:rPr>
        <w:t xml:space="preserve">Art. 4. 1. Władza zwierzchnia w Rzeczypospolitej Polskiej należy do Narodu. </w:t>
      </w:r>
    </w:p>
    <w:p w:rsidR="002B4975" w:rsidRDefault="002B4975" w:rsidP="00A33ADA">
      <w:pPr>
        <w:spacing w:after="0"/>
        <w:rPr>
          <w:rFonts w:ascii="Times New Roman" w:hAnsi="Times New Roman" w:cs="Times New Roman"/>
          <w:b/>
          <w:sz w:val="32"/>
          <w:szCs w:val="32"/>
        </w:rPr>
      </w:pPr>
      <w:r w:rsidRPr="002B4975">
        <w:rPr>
          <w:rFonts w:ascii="Times New Roman" w:hAnsi="Times New Roman" w:cs="Times New Roman"/>
          <w:b/>
          <w:sz w:val="32"/>
          <w:szCs w:val="32"/>
        </w:rPr>
        <w:t>2. Naród sprawuje władzę przez swoich przedstawicieli lub bezpośrednio.</w:t>
      </w:r>
    </w:p>
    <w:p w:rsidR="00A33ADA" w:rsidRPr="00A33ADA" w:rsidRDefault="00A33ADA" w:rsidP="00A33ADA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A33ADA" w:rsidRDefault="00C64620" w:rsidP="00A33ADA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7F3BF8">
        <w:rPr>
          <w:rFonts w:ascii="Times New Roman" w:hAnsi="Times New Roman" w:cs="Times New Roman"/>
          <w:b/>
          <w:sz w:val="24"/>
          <w:szCs w:val="24"/>
        </w:rPr>
        <w:t>O</w:t>
      </w:r>
      <w:r w:rsidR="00A33ADA" w:rsidRPr="007F3BF8">
        <w:rPr>
          <w:rFonts w:ascii="Times New Roman" w:hAnsi="Times New Roman" w:cs="Times New Roman"/>
          <w:b/>
          <w:sz w:val="24"/>
          <w:szCs w:val="24"/>
        </w:rPr>
        <w:t xml:space="preserve">d zawsze w dziejach </w:t>
      </w:r>
      <w:r w:rsidRPr="007F3BF8">
        <w:rPr>
          <w:rFonts w:ascii="Times New Roman" w:hAnsi="Times New Roman" w:cs="Times New Roman"/>
          <w:b/>
          <w:sz w:val="24"/>
          <w:szCs w:val="24"/>
        </w:rPr>
        <w:t>ludzkości realizowane są utopie -</w:t>
      </w:r>
      <w:r w:rsidR="00A33ADA" w:rsidRPr="007F3BF8">
        <w:rPr>
          <w:rFonts w:ascii="Times New Roman" w:hAnsi="Times New Roman" w:cs="Times New Roman"/>
          <w:b/>
          <w:sz w:val="24"/>
          <w:szCs w:val="24"/>
        </w:rPr>
        <w:t xml:space="preserve"> ludzkość zajmuje się szkodzeniem, niszczeniem, pogrążaniem i prowadzi to m.in. do degeneracji naszego</w:t>
      </w:r>
      <w:r w:rsidRPr="007F3BF8">
        <w:rPr>
          <w:rFonts w:ascii="Times New Roman" w:hAnsi="Times New Roman" w:cs="Times New Roman"/>
          <w:b/>
          <w:sz w:val="24"/>
          <w:szCs w:val="24"/>
        </w:rPr>
        <w:t xml:space="preserve"> gatunku</w:t>
      </w:r>
      <w:r w:rsidR="00A33ADA" w:rsidRPr="007F3BF8">
        <w:rPr>
          <w:rFonts w:ascii="Times New Roman" w:hAnsi="Times New Roman" w:cs="Times New Roman"/>
          <w:b/>
          <w:sz w:val="24"/>
          <w:szCs w:val="24"/>
        </w:rPr>
        <w:t xml:space="preserve">, czego skutkiem jest coraz mniejszy iloraz inteligencji, coraz gorszy stan zdrowia psychicznego, fizycznego, coraz powszechniejsza bezpłodność, </w:t>
      </w:r>
      <w:r w:rsidRPr="007F3BF8">
        <w:rPr>
          <w:rFonts w:ascii="Times New Roman" w:hAnsi="Times New Roman" w:cs="Times New Roman"/>
          <w:b/>
          <w:sz w:val="24"/>
          <w:szCs w:val="24"/>
        </w:rPr>
        <w:t>coraz większe zadłużenie państw, małych i średnich firm, prywatne, środowisko jest coraz bardziej skażane</w:t>
      </w:r>
      <w:r w:rsidR="00A33ADA" w:rsidRPr="007F3BF8">
        <w:rPr>
          <w:rFonts w:ascii="Times New Roman" w:hAnsi="Times New Roman" w:cs="Times New Roman"/>
          <w:b/>
          <w:sz w:val="24"/>
          <w:szCs w:val="24"/>
        </w:rPr>
        <w:t>, następuje zagłada życia na Ziemi</w:t>
      </w:r>
      <w:r w:rsidRPr="007F3BF8">
        <w:rPr>
          <w:rFonts w:ascii="Times New Roman" w:hAnsi="Times New Roman" w:cs="Times New Roman"/>
          <w:b/>
          <w:sz w:val="24"/>
          <w:szCs w:val="24"/>
        </w:rPr>
        <w:t>…!!!</w:t>
      </w:r>
    </w:p>
    <w:p w:rsidR="007F3BF8" w:rsidRPr="007F3BF8" w:rsidRDefault="007F3BF8" w:rsidP="00A33ADA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C64620" w:rsidRDefault="00A33ADA" w:rsidP="00A33AD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pl-PL"/>
        </w:rPr>
        <w:drawing>
          <wp:inline distT="0" distB="0" distL="0" distR="0" wp14:anchorId="13150319">
            <wp:extent cx="6548400" cy="4478400"/>
            <wp:effectExtent l="0" t="0" r="508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48400" cy="4478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433E8" w:rsidRPr="00D433E8" w:rsidRDefault="00D433E8" w:rsidP="00D433E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Proszę wpisać w Google: </w:t>
      </w:r>
      <w:r>
        <w:rPr>
          <w:rFonts w:ascii="Times New Roman" w:hAnsi="Times New Roman" w:cs="Times New Roman"/>
          <w:sz w:val="24"/>
          <w:szCs w:val="24"/>
        </w:rPr>
        <w:t xml:space="preserve">spada iloraz inteligencji, ludzie są coraz głupsi, papierosy pali coraz więcej, piją coraz więcej, narkotyki coraz więcej, </w:t>
      </w:r>
      <w:r w:rsidRPr="00D433E8">
        <w:rPr>
          <w:rFonts w:ascii="Times New Roman" w:hAnsi="Times New Roman" w:cs="Times New Roman"/>
          <w:sz w:val="24"/>
          <w:szCs w:val="24"/>
        </w:rPr>
        <w:t xml:space="preserve">złe </w:t>
      </w:r>
      <w:r>
        <w:rPr>
          <w:rFonts w:ascii="Times New Roman" w:hAnsi="Times New Roman" w:cs="Times New Roman"/>
          <w:sz w:val="24"/>
          <w:szCs w:val="24"/>
        </w:rPr>
        <w:t xml:space="preserve">odżywianie coraz więcej choruje, </w:t>
      </w:r>
      <w:r w:rsidRPr="00D433E8">
        <w:rPr>
          <w:rFonts w:ascii="Times New Roman" w:hAnsi="Times New Roman" w:cs="Times New Roman"/>
          <w:sz w:val="24"/>
          <w:szCs w:val="24"/>
        </w:rPr>
        <w:t>zażywaj</w:t>
      </w:r>
      <w:r>
        <w:rPr>
          <w:rFonts w:ascii="Times New Roman" w:hAnsi="Times New Roman" w:cs="Times New Roman"/>
          <w:sz w:val="24"/>
          <w:szCs w:val="24"/>
        </w:rPr>
        <w:t xml:space="preserve">ą coraz więcej leków, </w:t>
      </w:r>
      <w:r w:rsidRPr="00D433E8">
        <w:rPr>
          <w:rFonts w:ascii="Times New Roman" w:hAnsi="Times New Roman" w:cs="Times New Roman"/>
          <w:sz w:val="24"/>
          <w:szCs w:val="24"/>
        </w:rPr>
        <w:t xml:space="preserve">coraz </w:t>
      </w:r>
      <w:r>
        <w:rPr>
          <w:rFonts w:ascii="Times New Roman" w:hAnsi="Times New Roman" w:cs="Times New Roman"/>
          <w:sz w:val="24"/>
          <w:szCs w:val="24"/>
        </w:rPr>
        <w:t xml:space="preserve">więcej na choroby cywilizacyjne, coraz więcej chorych na raka, coraz więcej bezpłodnych, </w:t>
      </w:r>
      <w:r w:rsidRPr="00D433E8">
        <w:rPr>
          <w:rFonts w:ascii="Times New Roman" w:hAnsi="Times New Roman" w:cs="Times New Roman"/>
          <w:sz w:val="24"/>
          <w:szCs w:val="24"/>
        </w:rPr>
        <w:t>coraz większe glob</w:t>
      </w:r>
      <w:r>
        <w:rPr>
          <w:rFonts w:ascii="Times New Roman" w:hAnsi="Times New Roman" w:cs="Times New Roman"/>
          <w:sz w:val="24"/>
          <w:szCs w:val="24"/>
        </w:rPr>
        <w:t xml:space="preserve">alne wydatki na zdrowie bln </w:t>
      </w:r>
      <w:proofErr w:type="spellStart"/>
      <w:r>
        <w:rPr>
          <w:rFonts w:ascii="Times New Roman" w:hAnsi="Times New Roman" w:cs="Times New Roman"/>
          <w:sz w:val="24"/>
          <w:szCs w:val="24"/>
        </w:rPr>
        <w:t>dol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globalny dług bln dol. </w:t>
      </w:r>
      <w:r w:rsidRPr="00D433E8">
        <w:rPr>
          <w:rFonts w:ascii="Times New Roman" w:hAnsi="Times New Roman" w:cs="Times New Roman"/>
          <w:b/>
          <w:sz w:val="24"/>
          <w:szCs w:val="24"/>
        </w:rPr>
        <w:t>Itp., itd...</w:t>
      </w:r>
    </w:p>
    <w:p w:rsidR="007F3BF8" w:rsidRPr="00D433E8" w:rsidRDefault="00D433E8" w:rsidP="00D433E8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D433E8">
        <w:rPr>
          <w:rFonts w:ascii="Times New Roman" w:hAnsi="Times New Roman" w:cs="Times New Roman"/>
          <w:b/>
          <w:sz w:val="24"/>
          <w:szCs w:val="24"/>
        </w:rPr>
        <w:t xml:space="preserve">No to jak: </w:t>
      </w:r>
      <w:r w:rsidRPr="00D433E8">
        <w:rPr>
          <w:rFonts w:ascii="Times New Roman" w:hAnsi="Times New Roman" w:cs="Times New Roman"/>
          <w:sz w:val="24"/>
          <w:szCs w:val="24"/>
        </w:rPr>
        <w:t>kontynuacja (normalni, mądrzy...; kompetentni ludzie rządzą...; jest coraz lepiej...; osiąga się pozytywne cele...; stasowane są odpowiednie, w tym ustrojowe, moralne, etyczne rozwiązania...), czy m.in. to zmieniamy i sto</w:t>
      </w:r>
      <w:r w:rsidR="00541FF8">
        <w:rPr>
          <w:rFonts w:ascii="Times New Roman" w:hAnsi="Times New Roman" w:cs="Times New Roman"/>
          <w:sz w:val="24"/>
          <w:szCs w:val="24"/>
        </w:rPr>
        <w:t>sujemy racjonalne/konstruktywne</w:t>
      </w:r>
      <w:bookmarkStart w:id="0" w:name="_GoBack"/>
      <w:bookmarkEnd w:id="0"/>
      <w:r w:rsidRPr="00D433E8">
        <w:rPr>
          <w:rFonts w:ascii="Times New Roman" w:hAnsi="Times New Roman" w:cs="Times New Roman"/>
          <w:sz w:val="24"/>
          <w:szCs w:val="24"/>
        </w:rPr>
        <w:t xml:space="preserve"> rozwiązania?!</w:t>
      </w:r>
    </w:p>
    <w:p w:rsidR="0039443C" w:rsidRPr="0039443C" w:rsidRDefault="0039443C" w:rsidP="00A33ADA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39443C">
        <w:rPr>
          <w:rFonts w:ascii="Times New Roman" w:hAnsi="Times New Roman" w:cs="Times New Roman"/>
          <w:b/>
          <w:sz w:val="28"/>
          <w:szCs w:val="28"/>
        </w:rPr>
        <w:t>| Wolnyswiat.pl / Forum</w:t>
      </w:r>
    </w:p>
    <w:p w:rsidR="00C64620" w:rsidRDefault="00D433E8" w:rsidP="00A33AD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433E8">
        <w:rPr>
          <w:rFonts w:ascii="Times New Roman" w:hAnsi="Times New Roman" w:cs="Times New Roman"/>
          <w:noProof/>
          <w:sz w:val="28"/>
          <w:szCs w:val="28"/>
          <w:lang w:eastAsia="pl-PL"/>
        </w:rPr>
        <w:lastRenderedPageBreak/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margin">
                  <wp:posOffset>3747135</wp:posOffset>
                </wp:positionH>
                <wp:positionV relativeFrom="paragraph">
                  <wp:posOffset>6985</wp:posOffset>
                </wp:positionV>
                <wp:extent cx="2877820" cy="4661535"/>
                <wp:effectExtent l="0" t="0" r="0" b="5715"/>
                <wp:wrapSquare wrapText="bothSides"/>
                <wp:docPr id="217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77820" cy="46615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433E8" w:rsidRPr="00402961" w:rsidRDefault="00D433E8" w:rsidP="00D433E8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 w:rsidRPr="00402961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Jedyną konstruktywną alternatywą jest system racjonalny. A jego elementami są m.in.:</w:t>
                            </w:r>
                          </w:p>
                          <w:p w:rsidR="00D433E8" w:rsidRPr="00D433E8" w:rsidRDefault="00D433E8" w:rsidP="00D433E8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D433E8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- wyłącznie pozytywna: prokreacja, eutanazja, takie komisyjne uśmiercanie osób biernie, czynnie szkodliwych (zamiast milinów śmierci z powodu głodu, chorób, wojen, skażenia środowiska... Zamiast zagłady życia, w tym ludzi, na Ziemi...),</w:t>
                            </w:r>
                          </w:p>
                          <w:p w:rsidR="00D433E8" w:rsidRPr="00D433E8" w:rsidRDefault="00D433E8" w:rsidP="00D433E8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D433E8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- racjonalna edukacja, szkolnictwo,</w:t>
                            </w:r>
                          </w:p>
                          <w:p w:rsidR="00D433E8" w:rsidRDefault="00D433E8" w:rsidP="00D433E8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D433E8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- wyprowadzanie i stosowanie hierarchii ważności i na tej podstawie wartości ludzi (uczciwy, pożyteczny, konstruktywny, młody, inteligentny, urodziwy, dbający o zdrowie abstynent różni się czymś od nikotynowego, alkoholowego, narkotykowego, żywieniowego, lekowego przestępcy recydywisty,</w:t>
                            </w:r>
                            <w:r w:rsidRPr="00D433E8">
                              <w:t xml:space="preserve"> </w:t>
                            </w:r>
                            <w:r w:rsidRPr="00D433E8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zboczeńca, zarażonego </w:t>
                            </w:r>
                            <w:proofErr w:type="spellStart"/>
                            <w:r w:rsidRPr="00D433E8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hiv</w:t>
                            </w:r>
                            <w:proofErr w:type="spellEnd"/>
                            <w:r w:rsidRPr="00D433E8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-em...), celów do osiągania, środków, działań do ich osiągania,</w:t>
                            </w:r>
                          </w:p>
                          <w:p w:rsidR="00D433E8" w:rsidRPr="00D433E8" w:rsidRDefault="00D433E8" w:rsidP="00D433E8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D433E8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- forum rządowo-społeczne. Gdzie każdy w każdej chwili może zgłosić: swoją kandydaturę na dowolne stanowisko, zgłosić parlamentarzystę do odsunięcia z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margin-left:295.05pt;margin-top:.55pt;width:226.6pt;height:367.0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" stroked="f">
                <v:textbox>
                  <w:txbxContent>
                    <w:p w:rsidR="00D433E8" w:rsidRPr="00402961" w:rsidRDefault="00D433E8" w:rsidP="00D433E8">
                      <w:pPr>
                        <w:spacing w:after="0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  <w:r w:rsidRPr="00402961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Jedyną konstruktywną alternatywą jest system racjonalny. A jego elementami są m.in.:</w:t>
                      </w:r>
                    </w:p>
                    <w:p w:rsidR="00D433E8" w:rsidRPr="00D433E8" w:rsidRDefault="00D433E8" w:rsidP="00D433E8">
                      <w:pPr>
                        <w:spacing w:after="0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D433E8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- wyłącznie pozytywna: prokreacja, eutanazja, takie kom</w:t>
                      </w:r>
                      <w:bookmarkStart w:id="1" w:name="_GoBack"/>
                      <w:bookmarkEnd w:id="1"/>
                      <w:r w:rsidRPr="00D433E8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isyjne uśmiercanie osób biernie, czynnie szkodliwych (zamiast milinów śmierci z powodu głodu, chorób, wojen, skażenia środowiska... Zamiast zagłady życia, w tym ludzi, na Ziemi...),</w:t>
                      </w:r>
                    </w:p>
                    <w:p w:rsidR="00D433E8" w:rsidRPr="00D433E8" w:rsidRDefault="00D433E8" w:rsidP="00D433E8">
                      <w:pPr>
                        <w:spacing w:after="0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D433E8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- racjonalna edukacja, szkolnictwo,</w:t>
                      </w:r>
                    </w:p>
                    <w:p w:rsidR="00D433E8" w:rsidRDefault="00D433E8" w:rsidP="00D433E8">
                      <w:pPr>
                        <w:spacing w:after="0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D433E8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- wyprowadzanie i stosowanie hierarchii ważności i na tej podstawie wartości ludzi (uczciwy, pożyteczny, konstruktywny, młody, inteligentny, urodziwy, dbający o zdrowie abstynent różni się czymś od nikotynowego, alkoholowego, narkotykowego, żywieniowego, lekowego przestępcy recydywisty,</w:t>
                      </w:r>
                      <w:r w:rsidRPr="00D433E8">
                        <w:t xml:space="preserve"> </w:t>
                      </w:r>
                      <w:r w:rsidRPr="00D433E8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zboczeńca, zarażonego </w:t>
                      </w:r>
                      <w:proofErr w:type="spellStart"/>
                      <w:r w:rsidRPr="00D433E8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hiv</w:t>
                      </w:r>
                      <w:proofErr w:type="spellEnd"/>
                      <w:r w:rsidRPr="00D433E8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-em...), celów do osiągania, środków, działań do ich osiągania,</w:t>
                      </w:r>
                    </w:p>
                    <w:p w:rsidR="00D433E8" w:rsidRPr="00D433E8" w:rsidRDefault="00D433E8" w:rsidP="00D433E8">
                      <w:pPr>
                        <w:spacing w:after="0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D433E8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- forum rządowo-społeczne. Gdzie każdy w każdej chwili może zgłosić: swoją kandydaturę na dowolne stanowisko, zgłosić parlamentarzystę do odsunięcia z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D433E8">
        <w:rPr>
          <w:rFonts w:ascii="Times New Roman" w:hAnsi="Times New Roman" w:cs="Times New Roman"/>
          <w:sz w:val="28"/>
          <w:szCs w:val="28"/>
        </w:rPr>
        <w:object w:dxaOrig="14100" w:dyaOrig="775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85.05pt;height:376.5pt" o:ole="" filled="t">
            <v:imagedata r:id="rId5" o:title="" croptop="910f" cropbottom="910f" cropleft="16311f" cropright="22740f"/>
          </v:shape>
          <o:OLEObject Type="Embed" ProgID="AutoCAD.Drawing.16" ShapeID="_x0000_i1025" DrawAspect="Content" ObjectID="_1794072176" r:id="rId6"/>
        </w:object>
      </w:r>
    </w:p>
    <w:p w:rsidR="0039443C" w:rsidRPr="0039443C" w:rsidRDefault="00402961" w:rsidP="0039443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02961">
        <w:rPr>
          <w:rFonts w:ascii="Times New Roman" w:hAnsi="Times New Roman" w:cs="Times New Roman"/>
          <w:sz w:val="28"/>
          <w:szCs w:val="28"/>
        </w:rPr>
        <w:t xml:space="preserve">stanowiska (od weryfikacji jest niezależna </w:t>
      </w:r>
      <w:r w:rsidR="00D433E8" w:rsidRPr="00D433E8">
        <w:rPr>
          <w:rFonts w:ascii="Times New Roman" w:hAnsi="Times New Roman" w:cs="Times New Roman"/>
          <w:sz w:val="28"/>
          <w:szCs w:val="28"/>
        </w:rPr>
        <w:t>komisja wyborcza składająca się z członków o najwyższych kwalifikacjach,</w:t>
      </w:r>
      <w:r w:rsidR="00D433E8">
        <w:rPr>
          <w:rFonts w:ascii="Times New Roman" w:hAnsi="Times New Roman" w:cs="Times New Roman"/>
          <w:sz w:val="28"/>
          <w:szCs w:val="28"/>
        </w:rPr>
        <w:t xml:space="preserve"> </w:t>
      </w:r>
      <w:r w:rsidR="0039443C" w:rsidRPr="0039443C">
        <w:rPr>
          <w:rFonts w:ascii="Times New Roman" w:hAnsi="Times New Roman" w:cs="Times New Roman"/>
          <w:sz w:val="28"/>
          <w:szCs w:val="28"/>
        </w:rPr>
        <w:t>która jawnie, wyłącznie z pełnym merytorycznym uzasadnieniem, dokonuje wyboru i w takim samym trybie odwołuje ze stanowiska. Każda dowolna osoba może, wyłącznie z pełnym merytorycznym uzasadnieniem, wskazać każdego członka tej komisji do odsunięcia ze stanowiska, o ile nikt tego, wyłącznie w pełni merytorycznie, nie podważy), konstruktywną propozycję, projekt. I jeśli nikt tej kandydatury, postulatu o odsunięcie ze stanowiska, propozycji, projektu, wyłącznie w pełni merytorycznie, nie podważy, to jest to realizowane.</w:t>
      </w:r>
    </w:p>
    <w:p w:rsidR="0039443C" w:rsidRPr="0039443C" w:rsidRDefault="0039443C" w:rsidP="0039443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9443C">
        <w:rPr>
          <w:rFonts w:ascii="Times New Roman" w:hAnsi="Times New Roman" w:cs="Times New Roman"/>
          <w:sz w:val="24"/>
          <w:szCs w:val="24"/>
        </w:rPr>
        <w:t>- postulat nadrzędny - zapobiegający szkodzeniu, niszczeniu, pogrążaniu, który musi być natychmiast realizowany ponad innymi procedurami, prawami, unormowaniami, w tym międzynarodowymi, o ile jest to w pełni zasadne, na przykładzie wojen religijnych, rabunkowych, wycinania lasów tropikalnych, co ma negatywny wpływ na całą planetę, stosowania zubożonego uranu w pociskach itp. - co jest zbrodnią przeciwko przyrodzie, ludzkości!!! I w takim wypadku należy natychmiast skutecznie interweniować z pełnym poparciem, wsparciem wszystkich państw!!! A nie, bo to jest suwerenne państwo... Jest to niezgodne z prawem międzynarodowym... Rozważymy to za rok, bo dopiero wtedy jest termin spotkania... Itp. Prawo jest dla pożytku przyrody, ludzi, a nie odwrotnie... I są błędy, niedoskonałości, luki, braki prawne... Są też priorytety...</w:t>
      </w:r>
    </w:p>
    <w:p w:rsidR="0039443C" w:rsidRDefault="0039443C" w:rsidP="0039443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9443C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jawny status każdego człowieka,</w:t>
      </w:r>
      <w:r w:rsidRPr="0039443C">
        <w:rPr>
          <w:rFonts w:ascii="Times New Roman" w:hAnsi="Times New Roman" w:cs="Times New Roman"/>
          <w:sz w:val="28"/>
          <w:szCs w:val="28"/>
        </w:rPr>
        <w:t xml:space="preserve"> na jawnym portalu plus identyfikacyjna plakietka z przypisanym numerem, na podstawie jego potencjału oraz wkładu w społeczeństwo. Celem pozytywnego motywowania, nagradzania, umożliwiania takiego rozwoju, dyscyplinowania, karania, aby ukrócić szkodzenie, niszczenie, pogrążanie i temu zapobiegać.</w:t>
      </w:r>
    </w:p>
    <w:p w:rsidR="0039443C" w:rsidRPr="0039443C" w:rsidRDefault="0039443C" w:rsidP="0039443C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39443C">
        <w:rPr>
          <w:rFonts w:ascii="Times New Roman" w:hAnsi="Times New Roman" w:cs="Times New Roman"/>
          <w:b/>
          <w:sz w:val="28"/>
          <w:szCs w:val="28"/>
        </w:rPr>
        <w:t>| Wolnyswiat.pl / Forum</w:t>
      </w:r>
    </w:p>
    <w:sectPr w:rsidR="0039443C" w:rsidRPr="0039443C" w:rsidSect="00A33AD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7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2E97"/>
    <w:rsid w:val="0012440E"/>
    <w:rsid w:val="002B4975"/>
    <w:rsid w:val="0039443C"/>
    <w:rsid w:val="00402961"/>
    <w:rsid w:val="00541FF8"/>
    <w:rsid w:val="007A2E97"/>
    <w:rsid w:val="007F3BF8"/>
    <w:rsid w:val="00A33ADA"/>
    <w:rsid w:val="00C64620"/>
    <w:rsid w:val="00D433E8"/>
    <w:rsid w:val="00E035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228B8AA-694D-4701-8EE2-79B088CE29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2.wmf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2</Pages>
  <Words>510</Words>
  <Characters>3063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Konto Microsoft</dc:creator>
  <cp:keywords/>
  <dc:description/>
  <cp:lastModifiedBy>Konto Microsoft</cp:lastModifiedBy>
  <cp:revision>6</cp:revision>
  <dcterms:created xsi:type="dcterms:W3CDTF">2024-11-09T11:35:00Z</dcterms:created>
  <dcterms:modified xsi:type="dcterms:W3CDTF">2024-11-25T19:36:00Z</dcterms:modified>
</cp:coreProperties>
</file>