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FC" w:rsidRPr="00244BD6" w:rsidRDefault="00244BD6" w:rsidP="00244BD6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</w:t>
      </w:r>
      <w:r w:rsidRPr="00244BD6">
        <w:rPr>
          <w:rFonts w:ascii="Times New Roman" w:hAnsi="Times New Roman" w:cs="Times New Roman"/>
          <w:b/>
          <w:sz w:val="96"/>
          <w:szCs w:val="96"/>
        </w:rPr>
        <w:t>PROSZĘ MNIE NIE BUDZIĆ</w:t>
      </w:r>
    </w:p>
    <w:p w:rsidR="00244BD6" w:rsidRPr="00905809" w:rsidRDefault="00905809" w:rsidP="00244BD6">
      <w:pPr>
        <w:spacing w:after="0"/>
        <w:rPr>
          <w:rFonts w:ascii="Times New Roman" w:hAnsi="Times New Roman" w:cs="Times New Roman"/>
          <w:sz w:val="72"/>
          <w:szCs w:val="72"/>
        </w:rPr>
      </w:pPr>
      <w:r w:rsidRPr="00905809">
        <w:rPr>
          <w:rFonts w:ascii="Times New Roman" w:hAnsi="Times New Roman" w:cs="Times New Roman"/>
          <w:sz w:val="72"/>
          <w:szCs w:val="72"/>
        </w:rPr>
        <w:t>(odsypiam nocną pracę</w:t>
      </w:r>
      <w:r w:rsidR="00244BD6" w:rsidRPr="00905809">
        <w:rPr>
          <w:rFonts w:ascii="Times New Roman" w:hAnsi="Times New Roman" w:cs="Times New Roman"/>
          <w:sz w:val="72"/>
          <w:szCs w:val="72"/>
        </w:rPr>
        <w:t>, a jednocześnie korzystam z morskiego powietrza</w:t>
      </w:r>
      <w:r w:rsidRPr="00905809">
        <w:rPr>
          <w:rFonts w:ascii="Times New Roman" w:hAnsi="Times New Roman" w:cs="Times New Roman"/>
          <w:sz w:val="72"/>
          <w:szCs w:val="72"/>
        </w:rPr>
        <w:t xml:space="preserve"> z powodów zdrowotnych. Po to tutaj przyjechałem</w:t>
      </w:r>
      <w:r w:rsidR="00244BD6" w:rsidRPr="00905809">
        <w:rPr>
          <w:rFonts w:ascii="Times New Roman" w:hAnsi="Times New Roman" w:cs="Times New Roman"/>
          <w:sz w:val="72"/>
          <w:szCs w:val="72"/>
        </w:rPr>
        <w:t>)</w:t>
      </w:r>
    </w:p>
    <w:p w:rsidR="00244BD6" w:rsidRDefault="00244BD6" w:rsidP="00244BD6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244BD6" w:rsidRDefault="00244BD6" w:rsidP="00244BD6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244BD6" w:rsidRDefault="00244BD6" w:rsidP="00244BD6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244BD6" w:rsidRDefault="00244BD6" w:rsidP="00244BD6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244BD6" w:rsidRDefault="00244BD6" w:rsidP="00244BD6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244BD6" w:rsidRPr="00244BD6" w:rsidRDefault="00244BD6" w:rsidP="00244BD6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     </w:t>
      </w:r>
      <w:r w:rsidRPr="00244BD6">
        <w:rPr>
          <w:rFonts w:ascii="Times New Roman" w:hAnsi="Times New Roman" w:cs="Times New Roman"/>
          <w:b/>
          <w:sz w:val="96"/>
          <w:szCs w:val="96"/>
        </w:rPr>
        <w:t>PROSZĘ MNIE NIE BUDZIĆ</w:t>
      </w:r>
    </w:p>
    <w:p w:rsidR="00905809" w:rsidRPr="00905809" w:rsidRDefault="00905809" w:rsidP="00905809">
      <w:pPr>
        <w:spacing w:after="0"/>
        <w:rPr>
          <w:rFonts w:ascii="Times New Roman" w:hAnsi="Times New Roman" w:cs="Times New Roman"/>
          <w:sz w:val="72"/>
          <w:szCs w:val="72"/>
        </w:rPr>
      </w:pPr>
      <w:r w:rsidRPr="00905809">
        <w:rPr>
          <w:rFonts w:ascii="Times New Roman" w:hAnsi="Times New Roman" w:cs="Times New Roman"/>
          <w:sz w:val="72"/>
          <w:szCs w:val="72"/>
        </w:rPr>
        <w:t>(odsypiam nocną pracę, a jednocześnie korzystam z morskiego powietrza z powodów zdrowotnych. Po to tutaj przyjechałem)</w:t>
      </w:r>
    </w:p>
    <w:sectPr w:rsidR="00905809" w:rsidRPr="00905809" w:rsidSect="00244BD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BD6"/>
    <w:rsid w:val="00244BD6"/>
    <w:rsid w:val="00905809"/>
    <w:rsid w:val="00A007A6"/>
    <w:rsid w:val="00BE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2020-03-19T13:55:00Z</dcterms:created>
  <dcterms:modified xsi:type="dcterms:W3CDTF">2020-03-19T14:05:00Z</dcterms:modified>
</cp:coreProperties>
</file>