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BE" w:rsidRDefault="005E00BE" w:rsidP="00ED3764">
      <w:pPr>
        <w:rPr>
          <w:sz w:val="44"/>
          <w:szCs w:val="44"/>
        </w:rPr>
      </w:pPr>
      <w:r>
        <w:rPr>
          <w:sz w:val="44"/>
          <w:szCs w:val="44"/>
        </w:rPr>
        <w:t xml:space="preserve">    </w:t>
      </w:r>
    </w:p>
    <w:p w:rsidR="002B5861" w:rsidRDefault="002B5861" w:rsidP="00ED3764">
      <w:pPr>
        <w:rPr>
          <w:sz w:val="44"/>
          <w:szCs w:val="44"/>
        </w:rPr>
      </w:pPr>
    </w:p>
    <w:p w:rsidR="00FB0D04" w:rsidRPr="005E00BE" w:rsidRDefault="005E00BE" w:rsidP="00ED3764">
      <w:pPr>
        <w:rPr>
          <w:sz w:val="72"/>
          <w:szCs w:val="72"/>
        </w:rPr>
      </w:pPr>
      <w:r w:rsidRPr="005E00BE">
        <w:rPr>
          <w:sz w:val="72"/>
          <w:szCs w:val="72"/>
        </w:rPr>
        <w:t xml:space="preserve">     </w:t>
      </w:r>
      <w:r w:rsidR="002B5861">
        <w:rPr>
          <w:sz w:val="72"/>
          <w:szCs w:val="72"/>
        </w:rPr>
        <w:t xml:space="preserve">       </w:t>
      </w:r>
      <w:r w:rsidRPr="005E00BE">
        <w:rPr>
          <w:sz w:val="72"/>
          <w:szCs w:val="72"/>
        </w:rPr>
        <w:t xml:space="preserve"> </w:t>
      </w:r>
      <w:r w:rsidR="00ED3764" w:rsidRPr="005E00BE">
        <w:rPr>
          <w:noProof/>
          <w:sz w:val="72"/>
          <w:szCs w:val="72"/>
        </w:rPr>
        <w:drawing>
          <wp:inline distT="0" distB="0" distL="0" distR="0">
            <wp:extent cx="6838270" cy="4739269"/>
            <wp:effectExtent l="19050" t="0" r="680" b="0"/>
            <wp:docPr id="2" name="Obraz 1" descr="NAKLEJKA NALEPKA OBIEKT MONITOROWANY - MONIT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LEPKA OBIEKT MONITOROWANY - MONITOR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449" t="8781" r="10630" b="8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270" cy="473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764" w:rsidRPr="005E00BE" w:rsidRDefault="00ED3764" w:rsidP="00ED3764">
      <w:pPr>
        <w:rPr>
          <w:sz w:val="72"/>
          <w:szCs w:val="72"/>
        </w:rPr>
      </w:pPr>
    </w:p>
    <w:p w:rsidR="00ED3764" w:rsidRPr="005E00BE" w:rsidRDefault="00ED3764" w:rsidP="00ED3764">
      <w:pPr>
        <w:rPr>
          <w:b/>
          <w:color w:val="000000" w:themeColor="text1"/>
          <w:sz w:val="72"/>
          <w:szCs w:val="72"/>
        </w:rPr>
      </w:pPr>
      <w:r w:rsidRPr="005E00BE">
        <w:rPr>
          <w:b/>
          <w:color w:val="000000" w:themeColor="text1"/>
          <w:sz w:val="72"/>
          <w:szCs w:val="72"/>
        </w:rPr>
        <w:t xml:space="preserve">   WSZELKIE WYDARZENIA NA OBIEKCIE </w:t>
      </w:r>
    </w:p>
    <w:p w:rsidR="00ED3764" w:rsidRPr="005E00BE" w:rsidRDefault="00ED3764" w:rsidP="00ED3764">
      <w:pPr>
        <w:rPr>
          <w:b/>
          <w:color w:val="000000" w:themeColor="text1"/>
          <w:sz w:val="72"/>
          <w:szCs w:val="72"/>
        </w:rPr>
      </w:pPr>
      <w:r w:rsidRPr="005E00BE">
        <w:rPr>
          <w:b/>
          <w:color w:val="000000" w:themeColor="text1"/>
          <w:sz w:val="72"/>
          <w:szCs w:val="72"/>
        </w:rPr>
        <w:t xml:space="preserve">         SĄ NAGRYWANE PRZEZ KAMERĘ</w:t>
      </w:r>
    </w:p>
    <w:p w:rsidR="005E00BE" w:rsidRPr="002D75A8" w:rsidRDefault="005E00BE" w:rsidP="00ED3764">
      <w:pPr>
        <w:rPr>
          <w:b/>
          <w:color w:val="FF0000"/>
          <w:sz w:val="44"/>
          <w:szCs w:val="44"/>
        </w:rPr>
      </w:pPr>
    </w:p>
    <w:p w:rsidR="003D42BB" w:rsidRDefault="003D42BB" w:rsidP="00ED3764">
      <w:pPr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</w:t>
      </w:r>
      <w:r w:rsidR="00ED3764" w:rsidRPr="005E00BE">
        <w:rPr>
          <w:b/>
          <w:color w:val="FF0000"/>
          <w:sz w:val="72"/>
          <w:szCs w:val="72"/>
        </w:rPr>
        <w:t xml:space="preserve">W razie szkód czy innych niepożądanych działań </w:t>
      </w:r>
    </w:p>
    <w:p w:rsidR="003D42BB" w:rsidRDefault="003D42BB" w:rsidP="00ED3764">
      <w:pPr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  </w:t>
      </w:r>
      <w:r w:rsidR="005E00BE">
        <w:rPr>
          <w:b/>
          <w:color w:val="FF0000"/>
          <w:sz w:val="72"/>
          <w:szCs w:val="72"/>
        </w:rPr>
        <w:t>zostanie powiadomiona policja, która otrzyma</w:t>
      </w:r>
    </w:p>
    <w:p w:rsidR="003D42BB" w:rsidRDefault="003D42BB" w:rsidP="00ED3764">
      <w:pPr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    </w:t>
      </w:r>
      <w:r w:rsidR="005E00BE">
        <w:rPr>
          <w:b/>
          <w:color w:val="FF0000"/>
          <w:sz w:val="72"/>
          <w:szCs w:val="72"/>
        </w:rPr>
        <w:t xml:space="preserve"> także </w:t>
      </w:r>
      <w:r w:rsidR="00ED3764" w:rsidRPr="005E00BE">
        <w:rPr>
          <w:b/>
          <w:color w:val="FF0000"/>
          <w:sz w:val="72"/>
          <w:szCs w:val="72"/>
        </w:rPr>
        <w:t>nagranie</w:t>
      </w:r>
      <w:r w:rsidR="002D75A8">
        <w:rPr>
          <w:b/>
          <w:color w:val="FF0000"/>
          <w:sz w:val="72"/>
          <w:szCs w:val="72"/>
        </w:rPr>
        <w:t xml:space="preserve">, które jednocześnie </w:t>
      </w:r>
      <w:r w:rsidR="005E00BE">
        <w:rPr>
          <w:b/>
          <w:color w:val="FF0000"/>
          <w:sz w:val="72"/>
          <w:szCs w:val="72"/>
        </w:rPr>
        <w:t>zostanie</w:t>
      </w:r>
    </w:p>
    <w:p w:rsidR="00ED3764" w:rsidRPr="005E00BE" w:rsidRDefault="003D42BB" w:rsidP="00ED3764">
      <w:pPr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                </w:t>
      </w:r>
      <w:r w:rsidR="00ED3764" w:rsidRPr="005E00BE">
        <w:rPr>
          <w:b/>
          <w:color w:val="FF0000"/>
          <w:sz w:val="72"/>
          <w:szCs w:val="72"/>
        </w:rPr>
        <w:t xml:space="preserve"> umieszczone w </w:t>
      </w:r>
      <w:proofErr w:type="spellStart"/>
      <w:r w:rsidR="00C34E78" w:rsidRPr="005E00BE">
        <w:rPr>
          <w:b/>
          <w:color w:val="FF0000"/>
          <w:sz w:val="72"/>
          <w:szCs w:val="72"/>
        </w:rPr>
        <w:t>i</w:t>
      </w:r>
      <w:r w:rsidR="00ED3764" w:rsidRPr="005E00BE">
        <w:rPr>
          <w:b/>
          <w:color w:val="FF0000"/>
          <w:sz w:val="72"/>
          <w:szCs w:val="72"/>
        </w:rPr>
        <w:t>nternecie</w:t>
      </w:r>
      <w:proofErr w:type="spellEnd"/>
      <w:r w:rsidR="00ED3764" w:rsidRPr="005E00BE">
        <w:rPr>
          <w:b/>
          <w:color w:val="FF0000"/>
          <w:sz w:val="72"/>
          <w:szCs w:val="72"/>
        </w:rPr>
        <w:t>!!!</w:t>
      </w:r>
    </w:p>
    <w:p w:rsidR="00ED3764" w:rsidRPr="005E00BE" w:rsidRDefault="00ED3764" w:rsidP="00ED3764">
      <w:pPr>
        <w:rPr>
          <w:sz w:val="72"/>
          <w:szCs w:val="72"/>
        </w:rPr>
      </w:pPr>
    </w:p>
    <w:p w:rsidR="00ED3764" w:rsidRPr="005E00BE" w:rsidRDefault="005E00BE" w:rsidP="00ED3764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    </w:t>
      </w:r>
      <w:r>
        <w:rPr>
          <w:noProof/>
        </w:rPr>
        <w:drawing>
          <wp:inline distT="0" distB="0" distL="0" distR="0">
            <wp:extent cx="3268980" cy="3268980"/>
            <wp:effectExtent l="19050" t="0" r="7620" b="0"/>
            <wp:docPr id="10" name="Obraz 10" descr="Znalezione obrazy dla zapytania policja znacze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policja znaczek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326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764" w:rsidRPr="005E00BE" w:rsidSect="00ED3764">
      <w:pgSz w:w="16839" w:h="23814" w:code="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C2046"/>
    <w:rsid w:val="00070065"/>
    <w:rsid w:val="00086118"/>
    <w:rsid w:val="000E63C5"/>
    <w:rsid w:val="002A5723"/>
    <w:rsid w:val="002A5A2C"/>
    <w:rsid w:val="002B5861"/>
    <w:rsid w:val="002D70B8"/>
    <w:rsid w:val="002D75A8"/>
    <w:rsid w:val="0031108C"/>
    <w:rsid w:val="003B66AA"/>
    <w:rsid w:val="003C2046"/>
    <w:rsid w:val="003D42BB"/>
    <w:rsid w:val="00454FE4"/>
    <w:rsid w:val="004D7145"/>
    <w:rsid w:val="00580691"/>
    <w:rsid w:val="005E00BE"/>
    <w:rsid w:val="006355F0"/>
    <w:rsid w:val="00682DF1"/>
    <w:rsid w:val="006A7035"/>
    <w:rsid w:val="007A0041"/>
    <w:rsid w:val="007E30F2"/>
    <w:rsid w:val="00960080"/>
    <w:rsid w:val="009B73C9"/>
    <w:rsid w:val="009F70C2"/>
    <w:rsid w:val="00A26CFE"/>
    <w:rsid w:val="00AB2630"/>
    <w:rsid w:val="00AC2A61"/>
    <w:rsid w:val="00BD4C2C"/>
    <w:rsid w:val="00BE210A"/>
    <w:rsid w:val="00C34E78"/>
    <w:rsid w:val="00C47890"/>
    <w:rsid w:val="00CE5E57"/>
    <w:rsid w:val="00D46640"/>
    <w:rsid w:val="00DA0F18"/>
    <w:rsid w:val="00DD2354"/>
    <w:rsid w:val="00E565F6"/>
    <w:rsid w:val="00E6453D"/>
    <w:rsid w:val="00E77C7E"/>
    <w:rsid w:val="00EA234F"/>
    <w:rsid w:val="00ED1514"/>
    <w:rsid w:val="00ED3764"/>
    <w:rsid w:val="00FB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F1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A0F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Bezodstpw"/>
    <w:next w:val="Bezodstpw"/>
    <w:link w:val="TytuZnak"/>
    <w:qFormat/>
    <w:rsid w:val="00AB263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B263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ezodstpw">
    <w:name w:val="No Spacing"/>
    <w:uiPriority w:val="1"/>
    <w:qFormat/>
    <w:rsid w:val="00AB2630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A0F18"/>
    <w:rPr>
      <w:rFonts w:ascii="Arial" w:hAnsi="Arial" w:cs="Arial"/>
      <w:b/>
      <w:bCs/>
      <w:i/>
      <w:iCs/>
      <w:sz w:val="28"/>
      <w:szCs w:val="28"/>
    </w:rPr>
  </w:style>
  <w:style w:type="character" w:styleId="Pogrubienie">
    <w:name w:val="Strong"/>
    <w:basedOn w:val="Domylnaczcionkaakapitu"/>
    <w:qFormat/>
    <w:rsid w:val="00DA0F18"/>
    <w:rPr>
      <w:b/>
      <w:bCs/>
    </w:rPr>
  </w:style>
  <w:style w:type="character" w:styleId="Uwydatnienie">
    <w:name w:val="Emphasis"/>
    <w:basedOn w:val="Domylnaczcionkaakapitu"/>
    <w:qFormat/>
    <w:rsid w:val="00DA0F18"/>
    <w:rPr>
      <w:i/>
      <w:iCs/>
    </w:rPr>
  </w:style>
  <w:style w:type="paragraph" w:styleId="Akapitzlist">
    <w:name w:val="List Paragraph"/>
    <w:basedOn w:val="Normalny"/>
    <w:uiPriority w:val="34"/>
    <w:qFormat/>
    <w:rsid w:val="003C20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3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2015-05-06T17:26:00Z</dcterms:created>
  <dcterms:modified xsi:type="dcterms:W3CDTF">2016-08-06T16:36:00Z</dcterms:modified>
</cp:coreProperties>
</file>